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ELABORAÇÃO DE PROJETO DE PRODUÇÃO AGROFLORESTAL E RECUPERAÇÃO AMBIENTAL, SITIO FLORADA, BRAGANÇA, SANTA LEOPOLDINA, ES.</w:t>
      </w:r>
    </w:p>
    <w:p w:rsidR="00000000" w:rsidDel="00000000" w:rsidP="00000000" w:rsidRDefault="00000000" w:rsidRPr="00000000" w14:paraId="0000000A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–</w:t>
      </w:r>
    </w:p>
    <w:p w:rsidR="00000000" w:rsidDel="00000000" w:rsidP="00000000" w:rsidRDefault="00000000" w:rsidRPr="00000000" w14:paraId="0000000E">
      <w:pPr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                                                Aracruz - ES.</w:t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PRODUTO 1 </w:t>
      </w:r>
    </w:p>
    <w:p w:rsidR="00000000" w:rsidDel="00000000" w:rsidP="00000000" w:rsidRDefault="00000000" w:rsidRPr="00000000" w14:paraId="00000015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CONSULTORIA DE SISTEMAS AGROFLORESTAIS SEGUINDO OS PRINCIPIOS DA AGRICULTURA SINTRÓPICA PARA O CONDOMINIO FLORADA, COMUNIDADE DE BRAGANÇA, MUNICIPIO DE SANTA LEOPOLDINA, ESPIRITO SANTO;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05" w:right="0" w:hanging="40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OBJETO </w:t>
      </w:r>
    </w:p>
    <w:p w:rsidR="00000000" w:rsidDel="00000000" w:rsidP="00000000" w:rsidRDefault="00000000" w:rsidRPr="00000000" w14:paraId="0000001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Fornecer serviços técnicos especializados de agronomia e assessoria ambiental para elaboração de Projeto e Implantação de área de Produção de Sistemas Agroflorestais. A assistência dada será para produção de alimentos, oriundos de cultivo na área de disponibilizada pelo proprietário na localidade de Bragança, Santa Leopoldina, E.S.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0" distT="0" distL="0" distR="0">
            <wp:extent cx="5400040" cy="3999230"/>
            <wp:effectExtent b="0" l="0" r="0" t="0"/>
            <wp:docPr descr="Mapa&#10;&#10;Descrição gerada automaticamente" id="2143614719" name="image21.jpg"/>
            <a:graphic>
              <a:graphicData uri="http://schemas.openxmlformats.org/drawingml/2006/picture">
                <pic:pic>
                  <pic:nvPicPr>
                    <pic:cNvPr descr="Mapa&#10;&#10;Descrição gerada automaticamente" id="0" name="image2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992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2.2. Operações de Plantio – PROJETO EXECUTIVO</w:t>
      </w:r>
    </w:p>
    <w:p w:rsidR="00000000" w:rsidDel="00000000" w:rsidP="00000000" w:rsidRDefault="00000000" w:rsidRPr="00000000" w14:paraId="0000001B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Planejamento e orientação sobre execução das ações previstas, de preparo de solo dos berços de plantio, adubação e plantio, estratégia de manutenção da umidade e estimulante de produção e crescimento de raízes, bem como as de manejo, roçada, poda, colheitas da espécie, assistência técnica;</w:t>
      </w:r>
    </w:p>
    <w:p w:rsidR="00000000" w:rsidDel="00000000" w:rsidP="00000000" w:rsidRDefault="00000000" w:rsidRPr="00000000" w14:paraId="0000001C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1) Agrofloresta acima da casa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Área total = 0,181 ha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Maiores dimensões = 81 x 20 metros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Já tem três linhas de canteiro implantado com mudas de nativas, banana prata, banana da terra, frutíferas diversas, aroeira, aipim, almeirão e abóbora. Faixa com capim Napier com largura de três metros entre cada linha de canteiro;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MANEJO A SER REALIZADO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Nessa área vamos manter o manejo que está sendo realizado, porém vamos incluir outras espécies para produção de biomassa, vamos erradicar o capim Napier, com manejo de estratificação, nesse caso implantação de capim Mombaça;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Vamos plantar mais árvores para manejo de estratificação e produção de Biomassa mais duradoura, de madeira, como eucalipto, aroeira,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Plantar frutas nativas e exóticas aproveitando a proximidade da casa e aumentando a chance de colheita: Pitanga, Cajá manga, abacates, mexericas, laranjas, limões, achachairu, jaboticabas, palmeira juçara, amora, maçã, 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2) Pedra abaixo da casa com canteiro implantado na borda da mata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Área total = 0,578 ha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Maiores dimensões = 82 x 113 metros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Parte da área é APP, onde já tem um canteiro implantado na margem do rio com mudas de nativas, banana prata, frutíferas diversas, aroeira e taioba.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MANEJO A SER REALIZADO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36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-Nessa área vamos aumentar a fase de acumulação, favorecendo a produção e construção do solo vegetal sobre a laje, consórcio de minhocário, com canteiros agroflorestais para produção de biomassa, com o plantio de piteira e o manejo da biomassa da piteira.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36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-Construção de canteiros agroflorestais com a colocação de bambus no sentido transversal a declividade do terreno, favorecendo a diminuição da velocidade da água e acumulando a biomassa sobre a pedra;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36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-Plantio de mudas de palmeiras nesses canteiros, aproveitando o sistema radicular dessas espécies para disponibilizar o nutriente fósforo e agregar biomassa, no local;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3) Agrofloresta de cafés especiais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Área total = 1,7 ha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Maiores dimensões = 237 x 138 metros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Área com vegetação nativa. Implantar cafés especiais, baunilha, juçara e frutíferas (preferencialmente nativas).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Nessa área o manejo preparatório será: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Determinar as linhas de árvores a cada 3 metros, mantendo todas as árvores presentes nesse espaço e com poda das copas acima de 2,0 m de altura (DESTOPA)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Manejo da biomassa proveniente da poda, fragmentação da madeira e dependendo da viabilidade triturar os galhos mais finos;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Organização da biomassa nas linhas de café arábica;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Abertura dos berços seguindo o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croqui;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Adubação dos berços, adubação orgânica será feita próximo a época de plantio, vamos utilizar bioestimulantes para acelerar os processos de abundância.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Vamos trabalhar com variedades de café arábica de alta produtividade, porém que deve manter uma produtividade média em sistema orgânico de produção.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NESSE SISTEMA DEVEMOS PREVER UM SISTEMA DE IRRIGAÇÃO, PARA GARANTIR UMA PRODUTIVIDADE QUE COMPENSE O INVESTIMENTO E QUE NÃO FIQUE SUSCEPTIVEL AS MUDANÇAS CLIMÁTICAS;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4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D">
            <w:pPr>
              <w:jc w:val="both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CROQUI AGROFLORESTA CARRO CHEFE CAFÉ ARABICA                </w:t>
            </w:r>
          </w:p>
          <w:p w:rsidR="00000000" w:rsidDel="00000000" w:rsidP="00000000" w:rsidRDefault="00000000" w:rsidRPr="00000000" w14:paraId="0000003E">
            <w:pPr>
              <w:jc w:val="both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   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721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720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723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722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725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724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727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726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730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728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     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287655" cy="431800"/>
                  <wp:effectExtent b="0" l="0" r="0" t="0"/>
                  <wp:docPr id="2143614729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431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95300" cy="470535"/>
                  <wp:effectExtent b="0" l="0" r="0" t="0"/>
                  <wp:docPr descr="Desenho de uma flor&#10;&#10;Descrição gerada automaticamente" id="2143614731" name="image4.png"/>
                  <a:graphic>
                    <a:graphicData uri="http://schemas.openxmlformats.org/drawingml/2006/picture">
                      <pic:pic>
                        <pic:nvPicPr>
                          <pic:cNvPr descr="Desenho de uma flor&#10;&#10;Descrição gerada automaticamente"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705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87058" cy="609628"/>
                  <wp:effectExtent b="0" l="0" r="0" t="0"/>
                  <wp:docPr descr="Desenho de uma flor&#10;&#10;Descrição gerada automaticamente" id="2143614732" name="image14.png"/>
                  <a:graphic>
                    <a:graphicData uri="http://schemas.openxmlformats.org/drawingml/2006/picture">
                      <pic:pic>
                        <pic:nvPicPr>
                          <pic:cNvPr descr="Desenho de uma flor&#10;&#10;Descrição gerada automaticamente" id="0" name="image1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58" cy="6096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287655" cy="431800"/>
                  <wp:effectExtent b="0" l="0" r="0" t="0"/>
                  <wp:docPr id="2143614733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431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95300" cy="470535"/>
                  <wp:effectExtent b="0" l="0" r="0" t="0"/>
                  <wp:docPr descr="Desenho de uma flor&#10;&#10;Descrição gerada automaticamente" id="2143614734" name="image4.png"/>
                  <a:graphic>
                    <a:graphicData uri="http://schemas.openxmlformats.org/drawingml/2006/picture">
                      <pic:pic>
                        <pic:nvPicPr>
                          <pic:cNvPr descr="Desenho de uma flor&#10;&#10;Descrição gerada automaticamente"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705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87058" cy="609628"/>
                  <wp:effectExtent b="0" l="0" r="0" t="0"/>
                  <wp:docPr descr="Desenho de uma flor&#10;&#10;Descrição gerada automaticamente" id="2143614735" name="image14.png"/>
                  <a:graphic>
                    <a:graphicData uri="http://schemas.openxmlformats.org/drawingml/2006/picture">
                      <pic:pic>
                        <pic:nvPicPr>
                          <pic:cNvPr descr="Desenho de uma flor&#10;&#10;Descrição gerada automaticamente" id="0" name="image1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58" cy="6096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287655" cy="431800"/>
                  <wp:effectExtent b="0" l="0" r="0" t="0"/>
                  <wp:docPr id="2143614736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431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     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737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738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700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702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704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706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708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710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712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714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     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716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717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551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552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554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556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558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560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562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564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95300" cy="470535"/>
                  <wp:effectExtent b="0" l="0" r="0" t="0"/>
                  <wp:docPr descr="Desenho de uma flor&#10;&#10;Descrição gerada automaticamente" id="2143614566" name="image4.png"/>
                  <a:graphic>
                    <a:graphicData uri="http://schemas.openxmlformats.org/drawingml/2006/picture">
                      <pic:pic>
                        <pic:nvPicPr>
                          <pic:cNvPr descr="Desenho de uma flor&#10;&#10;Descrição gerada automaticamente"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705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266700" cy="360680"/>
                  <wp:effectExtent b="0" l="0" r="0" t="0"/>
                  <wp:docPr id="214361456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606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266700" cy="360680"/>
                  <wp:effectExtent b="0" l="0" r="0" t="0"/>
                  <wp:docPr id="214361453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606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266700" cy="360680"/>
                  <wp:effectExtent b="0" l="0" r="0" t="0"/>
                  <wp:docPr id="214361453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606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95300" cy="470535"/>
                  <wp:effectExtent b="0" l="0" r="0" t="0"/>
                  <wp:docPr descr="Desenho de uma flor&#10;&#10;Descrição gerada automaticamente" id="2143614533" name="image4.png"/>
                  <a:graphic>
                    <a:graphicData uri="http://schemas.openxmlformats.org/drawingml/2006/picture">
                      <pic:pic>
                        <pic:nvPicPr>
                          <pic:cNvPr descr="Desenho de uma flor&#10;&#10;Descrição gerada automaticamente"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705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266700" cy="360680"/>
                  <wp:effectExtent b="0" l="0" r="0" t="0"/>
                  <wp:docPr id="214361453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606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266700" cy="360680"/>
                  <wp:effectExtent b="0" l="0" r="0" t="0"/>
                  <wp:docPr id="214361453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606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266700" cy="360680"/>
                  <wp:effectExtent b="0" l="0" r="0" t="0"/>
                  <wp:docPr id="214361453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606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95300" cy="470535"/>
                  <wp:effectExtent b="0" l="0" r="0" t="0"/>
                  <wp:docPr descr="Desenho de uma flor&#10;&#10;Descrição gerada automaticamente" id="2143614541" name="image4.png"/>
                  <a:graphic>
                    <a:graphicData uri="http://schemas.openxmlformats.org/drawingml/2006/picture">
                      <pic:pic>
                        <pic:nvPicPr>
                          <pic:cNvPr descr="Desenho de uma flor&#10;&#10;Descrição gerada automaticamente"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705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266700" cy="360680"/>
                  <wp:effectExtent b="0" l="0" r="0" t="0"/>
                  <wp:docPr id="214361454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606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266700" cy="360680"/>
                  <wp:effectExtent b="0" l="0" r="0" t="0"/>
                  <wp:docPr id="214361454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606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266700" cy="360680"/>
                  <wp:effectExtent b="0" l="0" r="0" t="0"/>
                  <wp:docPr id="214361454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606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 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592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594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596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598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00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02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04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06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07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08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614045" cy="638810"/>
                  <wp:effectExtent b="0" l="0" r="0" t="0"/>
                  <wp:docPr descr="Desenho de planta verde&#10;&#10;Descrição gerada automaticamente" id="2143614590" name="image11.png"/>
                  <a:graphic>
                    <a:graphicData uri="http://schemas.openxmlformats.org/drawingml/2006/picture">
                      <pic:pic>
                        <pic:nvPicPr>
                          <pic:cNvPr descr="Desenho de planta verde&#10;&#10;Descrição gerada automaticamente" id="0" name="image1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6388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614045" cy="638810"/>
                  <wp:effectExtent b="0" l="0" r="0" t="0"/>
                  <wp:docPr descr="Desenho de planta verde&#10;&#10;Descrição gerada automaticamente" id="2143614573" name="image11.png"/>
                  <a:graphic>
                    <a:graphicData uri="http://schemas.openxmlformats.org/drawingml/2006/picture">
                      <pic:pic>
                        <pic:nvPicPr>
                          <pic:cNvPr descr="Desenho de planta verde&#10;&#10;Descrição gerada automaticamente" id="0" name="image1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6388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614045" cy="638810"/>
                  <wp:effectExtent b="0" l="0" r="0" t="0"/>
                  <wp:docPr descr="Desenho de planta verde&#10;&#10;Descrição gerada automaticamente" id="2143614575" name="image11.png"/>
                  <a:graphic>
                    <a:graphicData uri="http://schemas.openxmlformats.org/drawingml/2006/picture">
                      <pic:pic>
                        <pic:nvPicPr>
                          <pic:cNvPr descr="Desenho de planta verde&#10;&#10;Descrição gerada automaticamente" id="0" name="image1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6388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614045" cy="638810"/>
                  <wp:effectExtent b="0" l="0" r="0" t="0"/>
                  <wp:docPr descr="Desenho de planta verde&#10;&#10;Descrição gerada automaticamente" id="2143614577" name="image11.png"/>
                  <a:graphic>
                    <a:graphicData uri="http://schemas.openxmlformats.org/drawingml/2006/picture">
                      <pic:pic>
                        <pic:nvPicPr>
                          <pic:cNvPr descr="Desenho de planta verde&#10;&#10;Descrição gerada automaticamente" id="0" name="image1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6388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614045" cy="638810"/>
                  <wp:effectExtent b="0" l="0" r="0" t="0"/>
                  <wp:docPr descr="Desenho de planta verde&#10;&#10;Descrição gerada automaticamente" id="2143614579" name="image11.png"/>
                  <a:graphic>
                    <a:graphicData uri="http://schemas.openxmlformats.org/drawingml/2006/picture">
                      <pic:pic>
                        <pic:nvPicPr>
                          <pic:cNvPr descr="Desenho de planta verde&#10;&#10;Descrição gerada automaticamente" id="0" name="image1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6388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614045" cy="638810"/>
                  <wp:effectExtent b="0" l="0" r="0" t="0"/>
                  <wp:docPr descr="Desenho de planta verde&#10;&#10;Descrição gerada automaticamente" id="2143614581" name="image11.png"/>
                  <a:graphic>
                    <a:graphicData uri="http://schemas.openxmlformats.org/drawingml/2006/picture">
                      <pic:pic>
                        <pic:nvPicPr>
                          <pic:cNvPr descr="Desenho de planta verde&#10;&#10;Descrição gerada automaticamente" id="0" name="image1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6388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614045" cy="638810"/>
                  <wp:effectExtent b="0" l="0" r="0" t="0"/>
                  <wp:docPr descr="Desenho de planta verde&#10;&#10;Descrição gerada automaticamente" id="2143614583" name="image11.png"/>
                  <a:graphic>
                    <a:graphicData uri="http://schemas.openxmlformats.org/drawingml/2006/picture">
                      <pic:pic>
                        <pic:nvPicPr>
                          <pic:cNvPr descr="Desenho de planta verde&#10;&#10;Descrição gerada automaticamente" id="0" name="image1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6388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585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587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588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570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571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38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40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42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44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46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48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95300" cy="470535"/>
                  <wp:effectExtent b="0" l="0" r="0" t="0"/>
                  <wp:docPr descr="Desenho de uma flor&#10;&#10;Descrição gerada automaticamente" id="2143614650" name="image4.png"/>
                  <a:graphic>
                    <a:graphicData uri="http://schemas.openxmlformats.org/drawingml/2006/picture">
                      <pic:pic>
                        <pic:nvPicPr>
                          <pic:cNvPr descr="Desenho de uma flor&#10;&#10;Descrição gerada automaticamente"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705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266700" cy="360680"/>
                  <wp:effectExtent b="0" l="0" r="0" t="0"/>
                  <wp:docPr id="214361465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606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266700" cy="360680"/>
                  <wp:effectExtent b="0" l="0" r="0" t="0"/>
                  <wp:docPr id="214361463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606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266700" cy="360680"/>
                  <wp:effectExtent b="0" l="0" r="0" t="0"/>
                  <wp:docPr id="214361463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606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95300" cy="470535"/>
                  <wp:effectExtent b="0" l="0" r="0" t="0"/>
                  <wp:docPr descr="Desenho de uma flor&#10;&#10;Descrição gerada automaticamente" id="2143614636" name="image4.png"/>
                  <a:graphic>
                    <a:graphicData uri="http://schemas.openxmlformats.org/drawingml/2006/picture">
                      <pic:pic>
                        <pic:nvPicPr>
                          <pic:cNvPr descr="Desenho de uma flor&#10;&#10;Descrição gerada automaticamente"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705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266700" cy="360680"/>
                  <wp:effectExtent b="0" l="0" r="0" t="0"/>
                  <wp:docPr id="214361461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606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266700" cy="360680"/>
                  <wp:effectExtent b="0" l="0" r="0" t="0"/>
                  <wp:docPr id="214361462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606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266700" cy="360680"/>
                  <wp:effectExtent b="0" l="0" r="0" t="0"/>
                  <wp:docPr id="214361462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606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95300" cy="470535"/>
                  <wp:effectExtent b="0" l="0" r="0" t="0"/>
                  <wp:docPr descr="Desenho de uma flor&#10;&#10;Descrição gerada automaticamente" id="2143614625" name="image4.png"/>
                  <a:graphic>
                    <a:graphicData uri="http://schemas.openxmlformats.org/drawingml/2006/picture">
                      <pic:pic>
                        <pic:nvPicPr>
                          <pic:cNvPr descr="Desenho de uma flor&#10;&#10;Descrição gerada automaticamente"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705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266700" cy="360680"/>
                  <wp:effectExtent b="0" l="0" r="0" t="0"/>
                  <wp:docPr id="214361462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606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266700" cy="360680"/>
                  <wp:effectExtent b="0" l="0" r="0" t="0"/>
                  <wp:docPr id="214361462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606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266700" cy="360680"/>
                  <wp:effectExtent b="0" l="0" r="0" t="0"/>
                  <wp:docPr id="214361463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606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12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14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15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17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68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70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72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74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75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76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86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85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88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87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83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82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84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81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80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62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59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E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     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548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3164066" cy="3721941"/>
                  <wp:effectExtent b="0" l="0" r="0" t="0"/>
                  <wp:docPr id="2143614658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066" cy="37219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4) Agrofloresta de baunilha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Área total = 1,02 ha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Maiores dimensões = 232 x 97 metros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Área de APP. Enriquecer mata ciliar e estruturar o cultivo de baunilha.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Nessa área o manejo será bem reduzido, somente roçando as espécies herbáceas e acumulando a biomassa na base dos tutores vivos de baunilha. 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Preparo de mudas de baunilha, a partir das plantas encontradas na área. Vamos multiplicar as plantas de baunilhas, preparando as mudas para serem plantadas na área definitiva, favorecendo e estimulando o pegamento das mudas; 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5) Agrofloresta abaixo da casa do cunhado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Área total = 0,865 ha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Maiores dimensões = 132 x 111metros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  <w:t xml:space="preserve">Local com grandes árvores de eucalipto.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Nessa área o manejo preparatório será: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Determinar as linhas de árvores a cada 3 metros, retirando ou podando todas as árvores presentes nesse espaço e com poda das copas acima de 2,0 m de altura (DESTOPA), nesse caso vamos ter que fazer esse manejo de forma mais abrupta, pois as árvores adultas de eucalipto influenciam toda área, seguindo esse critério: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altura das árvores em metros é o espaço direto de influencia dessa árvore para os lados.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Manejo da biomassa proveniente da poda, fragmentação da madeira e dependendo da viabilidade triturar os galhos mais finos;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Organização da biomassa nas linhas de frutas, palmitos e caso queira te;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Abertura dos berços seguindo o croqui;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Adubação dos berços, adubação orgânica será feita próximo a época de plantio, vamos utilizar bioestimulantes para acelerar os processos de abundância.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4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3">
            <w:pPr>
              <w:tabs>
                <w:tab w:val="center" w:leader="none" w:pos="4252"/>
                <w:tab w:val="right" w:leader="none" w:pos="8504"/>
              </w:tabs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CROQUI DE SISTEMA AGROFLORESTAL CARRO CHEFE CITRUS LINHAS DE ÁRVORES A CADA 3 METROS E A 1,5 METROS DA LINHA DE FRUTAS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78.00000000000006" w:lineRule="auto"/>
              <w:ind w:left="72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78.00000000000006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61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60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55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54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57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56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53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78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77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69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67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78.00000000000006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87655" cy="431800"/>
                  <wp:effectExtent b="0" l="0" r="0" t="0"/>
                  <wp:docPr id="2143614673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431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95300" cy="470535"/>
                  <wp:effectExtent b="0" l="0" r="0" t="0"/>
                  <wp:docPr descr="Desenho de uma flor&#10;&#10;Descrição gerada automaticamente" id="2143614671" name="image4.png"/>
                  <a:graphic>
                    <a:graphicData uri="http://schemas.openxmlformats.org/drawingml/2006/picture">
                      <pic:pic>
                        <pic:nvPicPr>
                          <pic:cNvPr descr="Desenho de uma flor&#10;&#10;Descrição gerada automaticamente"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705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87058" cy="609628"/>
                  <wp:effectExtent b="0" l="0" r="0" t="0"/>
                  <wp:docPr descr="Desenho de uma flor&#10;&#10;Descrição gerada automaticamente" id="2143614664" name="image14.png"/>
                  <a:graphic>
                    <a:graphicData uri="http://schemas.openxmlformats.org/drawingml/2006/picture">
                      <pic:pic>
                        <pic:nvPicPr>
                          <pic:cNvPr descr="Desenho de uma flor&#10;&#10;Descrição gerada automaticamente" id="0" name="image1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58" cy="6096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87655" cy="431800"/>
                  <wp:effectExtent b="0" l="0" r="0" t="0"/>
                  <wp:docPr id="2143614663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431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95300" cy="470535"/>
                  <wp:effectExtent b="0" l="0" r="0" t="0"/>
                  <wp:docPr descr="Desenho de uma flor&#10;&#10;Descrição gerada automaticamente" id="2143614666" name="image4.png"/>
                  <a:graphic>
                    <a:graphicData uri="http://schemas.openxmlformats.org/drawingml/2006/picture">
                      <pic:pic>
                        <pic:nvPicPr>
                          <pic:cNvPr descr="Desenho de uma flor&#10;&#10;Descrição gerada automaticamente"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705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87058" cy="609628"/>
                  <wp:effectExtent b="0" l="0" r="0" t="0"/>
                  <wp:docPr descr="Desenho de uma flor&#10;&#10;Descrição gerada automaticamente" id="2143614665" name="image14.png"/>
                  <a:graphic>
                    <a:graphicData uri="http://schemas.openxmlformats.org/drawingml/2006/picture">
                      <pic:pic>
                        <pic:nvPicPr>
                          <pic:cNvPr descr="Desenho de uma flor&#10;&#10;Descrição gerada automaticamente" id="0" name="image1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58" cy="6096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87655" cy="431800"/>
                  <wp:effectExtent b="0" l="0" r="0" t="0"/>
                  <wp:docPr id="2143614626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431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78.00000000000006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31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29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20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18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24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22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13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11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16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47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45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78.00000000000006" w:lineRule="auto"/>
              <w:ind w:left="720" w:right="0" w:firstLine="0"/>
              <w:jc w:val="left"/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CAPIM MOMBAÇA PLANTADO POR MUDAS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387578" cy="258886"/>
                  <wp:effectExtent b="0" l="0" r="0" t="0"/>
                  <wp:docPr descr="Desenho de planta verde&#10;&#10;Descrição gerada automaticamente" id="2143614651" name="image8.png"/>
                  <a:graphic>
                    <a:graphicData uri="http://schemas.openxmlformats.org/drawingml/2006/picture">
                      <pic:pic>
                        <pic:nvPicPr>
                          <pic:cNvPr descr="Desenho de planta verde&#10;&#10;Descrição gerada automaticamente" id="0" name="image8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578" cy="2588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78.00000000000006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49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39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37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43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41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33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32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589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582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580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586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78.00000000000006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30684" cy="330684"/>
                  <wp:effectExtent b="0" l="0" r="0" t="0"/>
                  <wp:docPr descr="Forma&#10;&#10;Descrição gerada automaticamente" id="2143614584" name="image5.jpg"/>
                  <a:graphic>
                    <a:graphicData uri="http://schemas.openxmlformats.org/drawingml/2006/picture">
                      <pic:pic>
                        <pic:nvPicPr>
                          <pic:cNvPr descr="Forma&#10;&#10;Descrição gerada automaticamente" id="0" name="image5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84" cy="3306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055" cy="587428"/>
                  <wp:effectExtent b="0" l="0" r="0" t="0"/>
                  <wp:docPr descr="Foto de uma árvore&#10;&#10;Descrição gerada automaticamente" id="2143614574" name="image10.jpg"/>
                  <a:graphic>
                    <a:graphicData uri="http://schemas.openxmlformats.org/drawingml/2006/picture">
                      <pic:pic>
                        <pic:nvPicPr>
                          <pic:cNvPr descr="Foto de uma árvore&#10;&#10;Descrição gerada automaticamente" id="0" name="image10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5" cy="5874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30684" cy="330684"/>
                  <wp:effectExtent b="0" l="0" r="0" t="0"/>
                  <wp:docPr descr="Forma&#10;&#10;Descrição gerada automaticamente" id="2143614572" name="image5.jpg"/>
                  <a:graphic>
                    <a:graphicData uri="http://schemas.openxmlformats.org/drawingml/2006/picture">
                      <pic:pic>
                        <pic:nvPicPr>
                          <pic:cNvPr descr="Forma&#10;&#10;Descrição gerada automaticamente" id="0" name="image5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84" cy="3306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04793" cy="550363"/>
                  <wp:effectExtent b="0" l="0" r="0" t="0"/>
                  <wp:docPr descr="Foto de uma árvore&#10;&#10;Descrição gerada automaticamente" id="2143614578" name="image12.jpg"/>
                  <a:graphic>
                    <a:graphicData uri="http://schemas.openxmlformats.org/drawingml/2006/picture">
                      <pic:pic>
                        <pic:nvPicPr>
                          <pic:cNvPr descr="Foto de uma árvore&#10;&#10;Descrição gerada automaticamente" id="0" name="image12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793" cy="550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30684" cy="330684"/>
                  <wp:effectExtent b="0" l="0" r="0" t="0"/>
                  <wp:docPr descr="Forma&#10;&#10;Descrição gerada automaticamente" id="2143614576" name="image5.jpg"/>
                  <a:graphic>
                    <a:graphicData uri="http://schemas.openxmlformats.org/drawingml/2006/picture">
                      <pic:pic>
                        <pic:nvPicPr>
                          <pic:cNvPr descr="Forma&#10;&#10;Descrição gerada automaticamente" id="0" name="image5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84" cy="3306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94361" cy="536179"/>
                  <wp:effectExtent b="0" l="0" r="0" t="0"/>
                  <wp:docPr descr="Foto de uma árvore&#10;&#10;Descrição gerada automaticamente" id="2143614569" name="image9.jpg"/>
                  <a:graphic>
                    <a:graphicData uri="http://schemas.openxmlformats.org/drawingml/2006/picture">
                      <pic:pic>
                        <pic:nvPicPr>
                          <pic:cNvPr descr="Foto de uma árvore&#10;&#10;Descrição gerada automaticamente" id="0" name="image9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61" cy="5361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30684" cy="330684"/>
                  <wp:effectExtent b="0" l="0" r="0" t="0"/>
                  <wp:docPr descr="Forma&#10;&#10;Descrição gerada automaticamente" id="2143614610" name="image5.jpg"/>
                  <a:graphic>
                    <a:graphicData uri="http://schemas.openxmlformats.org/drawingml/2006/picture">
                      <pic:pic>
                        <pic:nvPicPr>
                          <pic:cNvPr descr="Forma&#10;&#10;Descrição gerada automaticamente" id="0" name="image5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84" cy="3306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88145" cy="527728"/>
                  <wp:effectExtent b="0" l="0" r="0" t="0"/>
                  <wp:docPr descr="Foto de uma árvore&#10;&#10;Descrição gerada automaticamente" id="2143614609" name="image15.jpg"/>
                  <a:graphic>
                    <a:graphicData uri="http://schemas.openxmlformats.org/drawingml/2006/picture">
                      <pic:pic>
                        <pic:nvPicPr>
                          <pic:cNvPr descr="Foto de uma árvore&#10;&#10;Descrição gerada automaticamente" id="0" name="image15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145" cy="5277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78.00000000000006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87655" cy="431800"/>
                  <wp:effectExtent b="0" l="0" r="0" t="0"/>
                  <wp:docPr id="2143614601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431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95300" cy="470535"/>
                  <wp:effectExtent b="0" l="0" r="0" t="0"/>
                  <wp:docPr descr="Desenho de uma flor&#10;&#10;Descrição gerada automaticamente" id="2143614599" name="image4.png"/>
                  <a:graphic>
                    <a:graphicData uri="http://schemas.openxmlformats.org/drawingml/2006/picture">
                      <pic:pic>
                        <pic:nvPicPr>
                          <pic:cNvPr descr="Desenho de uma flor&#10;&#10;Descrição gerada automaticamente"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705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87058" cy="609628"/>
                  <wp:effectExtent b="0" l="0" r="0" t="0"/>
                  <wp:docPr descr="Desenho de uma flor&#10;&#10;Descrição gerada automaticamente" id="2143614605" name="image14.png"/>
                  <a:graphic>
                    <a:graphicData uri="http://schemas.openxmlformats.org/drawingml/2006/picture">
                      <pic:pic>
                        <pic:nvPicPr>
                          <pic:cNvPr descr="Desenho de uma flor&#10;&#10;Descrição gerada automaticamente" id="0" name="image1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58" cy="6096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95300" cy="470535"/>
                  <wp:effectExtent b="0" l="0" r="0" t="0"/>
                  <wp:docPr descr="Desenho de uma flor&#10;&#10;Descrição gerada automaticamente" id="2143614603" name="image4.png"/>
                  <a:graphic>
                    <a:graphicData uri="http://schemas.openxmlformats.org/drawingml/2006/picture">
                      <pic:pic>
                        <pic:nvPicPr>
                          <pic:cNvPr descr="Desenho de uma flor&#10;&#10;Descrição gerada automaticamente"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705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87655" cy="431800"/>
                  <wp:effectExtent b="0" l="0" r="0" t="0"/>
                  <wp:docPr id="2143614593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431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95300" cy="470535"/>
                  <wp:effectExtent b="0" l="0" r="0" t="0"/>
                  <wp:docPr descr="Desenho de uma flor&#10;&#10;Descrição gerada automaticamente" id="2143614591" name="image4.png"/>
                  <a:graphic>
                    <a:graphicData uri="http://schemas.openxmlformats.org/drawingml/2006/picture">
                      <pic:pic>
                        <pic:nvPicPr>
                          <pic:cNvPr descr="Desenho de uma flor&#10;&#10;Descrição gerada automaticamente"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705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87058" cy="609628"/>
                  <wp:effectExtent b="0" l="0" r="0" t="0"/>
                  <wp:docPr descr="Desenho de uma flor&#10;&#10;Descrição gerada automaticamente" id="2143614597" name="image14.png"/>
                  <a:graphic>
                    <a:graphicData uri="http://schemas.openxmlformats.org/drawingml/2006/picture">
                      <pic:pic>
                        <pic:nvPicPr>
                          <pic:cNvPr descr="Desenho de uma flor&#10;&#10;Descrição gerada automaticamente" id="0" name="image1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58" cy="6096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87655" cy="431800"/>
                  <wp:effectExtent b="0" l="0" r="0" t="0"/>
                  <wp:docPr id="214361459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431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78.00000000000006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30684" cy="330684"/>
                  <wp:effectExtent b="0" l="0" r="0" t="0"/>
                  <wp:docPr descr="Forma&#10;&#10;Descrição gerada automaticamente" id="2143614542" name="image5.jpg"/>
                  <a:graphic>
                    <a:graphicData uri="http://schemas.openxmlformats.org/drawingml/2006/picture">
                      <pic:pic>
                        <pic:nvPicPr>
                          <pic:cNvPr descr="Forma&#10;&#10;Descrição gerada automaticamente" id="0" name="image5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84" cy="3306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46079" cy="606496"/>
                  <wp:effectExtent b="0" l="0" r="0" t="0"/>
                  <wp:docPr descr="Foto de uma árvore&#10;&#10;Descrição gerada automaticamente" id="2143614547" name="image7.jpg"/>
                  <a:graphic>
                    <a:graphicData uri="http://schemas.openxmlformats.org/drawingml/2006/picture">
                      <pic:pic>
                        <pic:nvPicPr>
                          <pic:cNvPr descr="Foto de uma árvore&#10;&#10;Descrição gerada automaticamente" id="0" name="image7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079" cy="6064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30684" cy="330684"/>
                  <wp:effectExtent b="0" l="0" r="0" t="0"/>
                  <wp:docPr descr="Forma&#10;&#10;Descrição gerada automaticamente" id="2143614545" name="image5.jpg"/>
                  <a:graphic>
                    <a:graphicData uri="http://schemas.openxmlformats.org/drawingml/2006/picture">
                      <pic:pic>
                        <pic:nvPicPr>
                          <pic:cNvPr descr="Forma&#10;&#10;Descrição gerada automaticamente" id="0" name="image5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84" cy="3306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99368" cy="542987"/>
                  <wp:effectExtent b="0" l="0" r="0" t="0"/>
                  <wp:docPr descr="Foto de uma árvore&#10;&#10;Descrição gerada automaticamente" id="2143614536" name="image2.jpg"/>
                  <a:graphic>
                    <a:graphicData uri="http://schemas.openxmlformats.org/drawingml/2006/picture">
                      <pic:pic>
                        <pic:nvPicPr>
                          <pic:cNvPr descr="Foto de uma árvore&#10;&#10;Descrição gerada automaticamente" id="0" name="image2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368" cy="5429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30684" cy="330684"/>
                  <wp:effectExtent b="0" l="0" r="0" t="0"/>
                  <wp:docPr descr="Forma&#10;&#10;Descrição gerada automaticamente" id="2143614534" name="image5.jpg"/>
                  <a:graphic>
                    <a:graphicData uri="http://schemas.openxmlformats.org/drawingml/2006/picture">
                      <pic:pic>
                        <pic:nvPicPr>
                          <pic:cNvPr descr="Forma&#10;&#10;Descrição gerada automaticamente" id="0" name="image5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84" cy="3306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8313" cy="595937"/>
                  <wp:effectExtent b="0" l="0" r="0" t="0"/>
                  <wp:docPr descr="Foto de uma árvore&#10;&#10;Descrição gerada automaticamente" id="2143614540" name="image6.jpg"/>
                  <a:graphic>
                    <a:graphicData uri="http://schemas.openxmlformats.org/drawingml/2006/picture">
                      <pic:pic>
                        <pic:nvPicPr>
                          <pic:cNvPr descr="Foto de uma árvore&#10;&#10;Descrição gerada automaticamente" id="0" name="image6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13" cy="5959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30684" cy="330684"/>
                  <wp:effectExtent b="0" l="0" r="0" t="0"/>
                  <wp:docPr descr="Forma&#10;&#10;Descrição gerada automaticamente" id="2143614538" name="image5.jpg"/>
                  <a:graphic>
                    <a:graphicData uri="http://schemas.openxmlformats.org/drawingml/2006/picture">
                      <pic:pic>
                        <pic:nvPicPr>
                          <pic:cNvPr descr="Forma&#10;&#10;Descrição gerada automaticamente" id="0" name="image5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84" cy="3306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99718" cy="543463"/>
                  <wp:effectExtent b="0" l="0" r="0" t="0"/>
                  <wp:docPr descr="Foto de uma árvore&#10;&#10;Descrição gerada automaticamente" id="2143614529" name="image2.jpg"/>
                  <a:graphic>
                    <a:graphicData uri="http://schemas.openxmlformats.org/drawingml/2006/picture">
                      <pic:pic>
                        <pic:nvPicPr>
                          <pic:cNvPr descr="Foto de uma árvore&#10;&#10;Descrição gerada automaticamente" id="0" name="image2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18" cy="5434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78.00000000000006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528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532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563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561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567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565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555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553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559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557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550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78.00000000000006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387578" cy="258886"/>
                  <wp:effectExtent b="0" l="0" r="0" t="0"/>
                  <wp:docPr descr="Desenho de planta verde&#10;&#10;Descrição gerada automaticamente" id="2143614549" name="image8.png"/>
                  <a:graphic>
                    <a:graphicData uri="http://schemas.openxmlformats.org/drawingml/2006/picture">
                      <pic:pic>
                        <pic:nvPicPr>
                          <pic:cNvPr descr="Desenho de planta verde&#10;&#10;Descrição gerada automaticamente" id="0" name="image8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578" cy="2588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387578" cy="258886"/>
                  <wp:effectExtent b="0" l="0" r="0" t="0"/>
                  <wp:docPr descr="Desenho de planta verde&#10;&#10;Descrição gerada automaticamente" id="2143614718" name="image8.png"/>
                  <a:graphic>
                    <a:graphicData uri="http://schemas.openxmlformats.org/drawingml/2006/picture">
                      <pic:pic>
                        <pic:nvPicPr>
                          <pic:cNvPr descr="Desenho de planta verde&#10;&#10;Descrição gerada automaticamente" id="0" name="image8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578" cy="2588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387578" cy="258886"/>
                  <wp:effectExtent b="0" l="0" r="0" t="0"/>
                  <wp:docPr descr="Desenho de planta verde&#10;&#10;Descrição gerada automaticamente" id="2143614711" name="image8.png"/>
                  <a:graphic>
                    <a:graphicData uri="http://schemas.openxmlformats.org/drawingml/2006/picture">
                      <pic:pic>
                        <pic:nvPicPr>
                          <pic:cNvPr descr="Desenho de planta verde&#10;&#10;Descrição gerada automaticamente" id="0" name="image8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578" cy="2588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78.00000000000006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160" w:before="0" w:line="278.00000000000006" w:lineRule="auto"/>
              <w:ind w:left="72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709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715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713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703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701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707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705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99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96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98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ptos" w:cs="Aptos" w:eastAsia="Aptos" w:hAnsi="Apto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32839" cy="257324"/>
                  <wp:effectExtent b="0" l="0" r="0" t="0"/>
                  <wp:docPr descr="Desenho de personagem de desenho animado&#10;&#10;Descrição gerada automaticamente" id="2143614697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39" cy="257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1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                                     LEGENDAS </w:t>
            </w:r>
          </w:p>
          <w:p w:rsidR="00000000" w:rsidDel="00000000" w:rsidP="00000000" w:rsidRDefault="00000000" w:rsidRPr="00000000" w14:paraId="00000073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0" distT="0" distL="0" distR="0">
                  <wp:extent cx="341454" cy="464248"/>
                  <wp:effectExtent b="0" l="0" r="0" t="0"/>
                  <wp:docPr descr="Foto de uma árvore&#10;&#10;Descrição gerada automaticamente" id="2143614693" name="image19.jpg"/>
                  <a:graphic>
                    <a:graphicData uri="http://schemas.openxmlformats.org/drawingml/2006/picture">
                      <pic:pic>
                        <pic:nvPicPr>
                          <pic:cNvPr descr="Foto de uma árvore&#10;&#10;Descrição gerada automaticamente" id="0" name="image19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54" cy="4642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EUCALIPTO A CADA METRO</w:t>
            </w:r>
          </w:p>
          <w:p w:rsidR="00000000" w:rsidDel="00000000" w:rsidP="00000000" w:rsidRDefault="00000000" w:rsidRPr="00000000" w14:paraId="00000074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346277" cy="328963"/>
                  <wp:effectExtent b="0" l="0" r="0" t="0"/>
                  <wp:docPr descr="Desenho de uma flor&#10;&#10;Descrição gerada automaticamente" id="2143614692" name="image18.png"/>
                  <a:graphic>
                    <a:graphicData uri="http://schemas.openxmlformats.org/drawingml/2006/picture">
                      <pic:pic>
                        <pic:nvPicPr>
                          <pic:cNvPr descr="Desenho de uma flor&#10;&#10;Descrição gerada automaticamente" id="0" name="image18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77" cy="328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CITRUS A CADA 3 METROS </w:t>
            </w:r>
          </w:p>
          <w:p w:rsidR="00000000" w:rsidDel="00000000" w:rsidP="00000000" w:rsidRDefault="00000000" w:rsidRPr="00000000" w14:paraId="00000075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344022" cy="430596"/>
                  <wp:effectExtent b="0" l="0" r="0" t="0"/>
                  <wp:docPr descr="Desenho de uma flor&#10;&#10;Descrição gerada automaticamente" id="2143614695" name="image14.png"/>
                  <a:graphic>
                    <a:graphicData uri="http://schemas.openxmlformats.org/drawingml/2006/picture">
                      <pic:pic>
                        <pic:nvPicPr>
                          <pic:cNvPr descr="Desenho de uma flor&#10;&#10;Descrição gerada automaticamente" id="0" name="image1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22" cy="4305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PALMITO PUPUNHA A CADA 3 METROS </w:t>
            </w:r>
          </w:p>
          <w:p w:rsidR="00000000" w:rsidDel="00000000" w:rsidP="00000000" w:rsidRDefault="00000000" w:rsidRPr="00000000" w14:paraId="00000076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226912" cy="340619"/>
                  <wp:effectExtent b="0" l="0" r="0" t="0"/>
                  <wp:docPr id="2143614694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12" cy="3406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BANANA PRATA A CADA 3 METROS </w:t>
            </w:r>
          </w:p>
          <w:p w:rsidR="00000000" w:rsidDel="00000000" w:rsidP="00000000" w:rsidRDefault="00000000" w:rsidRPr="00000000" w14:paraId="00000077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359740" cy="213866"/>
                  <wp:effectExtent b="0" l="0" r="0" t="0"/>
                  <wp:docPr descr="Desenho de personagem de desenho animado&#10;&#10;Descrição gerada automaticamente" id="2143614690" name="image1.png"/>
                  <a:graphic>
                    <a:graphicData uri="http://schemas.openxmlformats.org/drawingml/2006/picture">
                      <pic:pic>
                        <pic:nvPicPr>
                          <pic:cNvPr descr="Desenho de personagem de desenho animad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40" cy="2138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ADUBOS VERDES, FEIJÃO DE PORCO, FEIJÃO GUANDU</w:t>
            </w:r>
          </w:p>
          <w:p w:rsidR="00000000" w:rsidDel="00000000" w:rsidP="00000000" w:rsidRDefault="00000000" w:rsidRPr="00000000" w14:paraId="00000078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0" distT="0" distL="0" distR="0">
                  <wp:extent cx="1387578" cy="258886"/>
                  <wp:effectExtent b="0" l="0" r="0" t="0"/>
                  <wp:docPr descr="Desenho de planta verde&#10;&#10;Descrição gerada automaticamente" id="2143614689" name="image8.png"/>
                  <a:graphic>
                    <a:graphicData uri="http://schemas.openxmlformats.org/drawingml/2006/picture">
                      <pic:pic>
                        <pic:nvPicPr>
                          <pic:cNvPr descr="Desenho de planta verde&#10;&#10;Descrição gerada automaticamente" id="0" name="image8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578" cy="2588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CAPIM MOMBAÇA PLANTADO POR MUDA</w:t>
            </w:r>
          </w:p>
          <w:p w:rsidR="00000000" w:rsidDel="00000000" w:rsidP="00000000" w:rsidRDefault="00000000" w:rsidRPr="00000000" w14:paraId="00000079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304947" cy="304947"/>
                  <wp:effectExtent b="0" l="0" r="0" t="0"/>
                  <wp:docPr descr="Forma&#10;&#10;Descrição gerada automaticamente" id="2143614691" name="image5.jpg"/>
                  <a:graphic>
                    <a:graphicData uri="http://schemas.openxmlformats.org/drawingml/2006/picture">
                      <pic:pic>
                        <pic:nvPicPr>
                          <pic:cNvPr descr="Forma&#10;&#10;Descrição gerada automaticamente" id="0" name="image5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47" cy="3049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AIPIM METRO EM METRO </w:t>
            </w:r>
          </w:p>
          <w:p w:rsidR="00000000" w:rsidDel="00000000" w:rsidP="00000000" w:rsidRDefault="00000000" w:rsidRPr="00000000" w14:paraId="0000007A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6) Reserva legal 1</w:t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 xml:space="preserve">Área total = 3,39 ha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  <w:t xml:space="preserve">Maiores dimensões = 203 x 239 metros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  <w:t xml:space="preserve">Sugerir utilização produtiva da reserva legal com introdução de espécies nativas que gerem valor econômico.</w:t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  <w:t xml:space="preserve">Nessa área o manejo sugerido será o menor possível, sendo que os plantio, para minimizar os impacto, será feito a partir de plantio direto de sementes nativas da Mata Atlântica, caso o proprietário pense em avançar o sistema poderemos fazer o plantio por mudas , porém com o manejo mínimo de preparo de solos e utilizando os recursos da própria área, como a utilização da serrapilheira, acumulada no pé das mudas ou nas linhas de plantio de sementes; 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  <w:t xml:space="preserve">Área indicada para enriquecimento, principalmente com palmeira juçara;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7) Reserva legal 2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  <w:t xml:space="preserve">Área total = 0,967 ha</w:t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  <w:t xml:space="preserve">Maiores dimensões = 125 x 135 m</w:t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  <w:t xml:space="preserve">Sugestão é manter a área com o menor manejo possível e o enriquecimento, principalmente com Palmeira Juçara.</w:t>
      </w:r>
    </w:p>
    <w:p w:rsidR="00000000" w:rsidDel="00000000" w:rsidP="00000000" w:rsidRDefault="00000000" w:rsidRPr="00000000" w14:paraId="0000008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PRODUÇÃO E APLICAÇÃO DE BIOINSUMOS </w:t>
      </w:r>
    </w:p>
    <w:p w:rsidR="00000000" w:rsidDel="00000000" w:rsidP="00000000" w:rsidRDefault="00000000" w:rsidRPr="00000000" w14:paraId="00000088">
      <w:pPr>
        <w:jc w:val="both"/>
        <w:rPr/>
      </w:pPr>
      <w:r w:rsidDel="00000000" w:rsidR="00000000" w:rsidRPr="00000000">
        <w:rPr>
          <w:rtl w:val="0"/>
        </w:rPr>
        <w:t xml:space="preserve">Será fornecido uma lista de Bioinsumos complementares para auxiliar o desenvolvimento das agroflorestas e que possam ser produzidos diretamente na propriedade, contribuindo com a viabilidade do projeto;</w:t>
      </w:r>
    </w:p>
    <w:sectPr>
      <w:headerReference r:id="rId26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1"/>
        <w:i w:val="0"/>
        <w:smallCaps w:val="0"/>
        <w:strike w:val="0"/>
        <w:color w:val="000000"/>
        <w:sz w:val="40"/>
        <w:szCs w:val="40"/>
        <w:u w:val="none"/>
        <w:shd w:fill="auto" w:val="clear"/>
        <w:vertAlign w:val="baseline"/>
      </w:rPr>
      <w:drawing>
        <wp:inline distB="0" distT="0" distL="0" distR="0">
          <wp:extent cx="3067173" cy="657805"/>
          <wp:effectExtent b="0" l="0" r="0" t="0"/>
          <wp:docPr descr="Q:\DOT\Fabiana\FABI PARTICULAR\AgroBiológika Paulo Radaik e Fabi\Logo Cortado.png" id="2143614679" name="image17.png"/>
          <a:graphic>
            <a:graphicData uri="http://schemas.openxmlformats.org/drawingml/2006/picture">
              <pic:pic>
                <pic:nvPicPr>
                  <pic:cNvPr descr="Q:\DOT\Fabiana\FABI PARTICULAR\AgroBiológika Paulo Radaik e Fabi\Logo Cortado.png" id="0" name="image1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67173" cy="65780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"/>
      <w:lvlJc w:val="left"/>
      <w:pPr>
        <w:ind w:left="405" w:hanging="405"/>
      </w:pPr>
      <w:rPr>
        <w:b w:val="1"/>
      </w:rPr>
    </w:lvl>
    <w:lvl w:ilvl="1">
      <w:start w:val="1"/>
      <w:numFmt w:val="decimal"/>
      <w:lvlText w:val="%1.%2"/>
      <w:lvlJc w:val="left"/>
      <w:pPr>
        <w:ind w:left="405" w:hanging="405"/>
      </w:pPr>
      <w:rPr>
        <w:b w:val="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1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b w:val="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 w:val="1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b w:val="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 w:val="1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b w:val="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 w:val="1"/>
      </w:rPr>
    </w:lvl>
  </w:abstractNum>
  <w:abstractNum w:abstractNumId="5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pt-BR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link w:val="Ttulo1Char"/>
    <w:uiPriority w:val="9"/>
    <w:qFormat w:val="1"/>
    <w:rsid w:val="00970276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 w:val="1"/>
    <w:unhideWhenUsed w:val="1"/>
    <w:qFormat w:val="1"/>
    <w:rsid w:val="00970276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 w:val="1"/>
    <w:unhideWhenUsed w:val="1"/>
    <w:qFormat w:val="1"/>
    <w:rsid w:val="00970276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 w:val="1"/>
    <w:unhideWhenUsed w:val="1"/>
    <w:qFormat w:val="1"/>
    <w:rsid w:val="00970276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Ttulo5">
    <w:name w:val="heading 5"/>
    <w:basedOn w:val="Normal"/>
    <w:next w:val="Normal"/>
    <w:link w:val="Ttulo5Char"/>
    <w:uiPriority w:val="9"/>
    <w:semiHidden w:val="1"/>
    <w:unhideWhenUsed w:val="1"/>
    <w:qFormat w:val="1"/>
    <w:rsid w:val="00970276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Ttulo6">
    <w:name w:val="heading 6"/>
    <w:basedOn w:val="Normal"/>
    <w:next w:val="Normal"/>
    <w:link w:val="Ttulo6Char"/>
    <w:uiPriority w:val="9"/>
    <w:semiHidden w:val="1"/>
    <w:unhideWhenUsed w:val="1"/>
    <w:qFormat w:val="1"/>
    <w:rsid w:val="00970276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Ttulo7">
    <w:name w:val="heading 7"/>
    <w:basedOn w:val="Normal"/>
    <w:next w:val="Normal"/>
    <w:link w:val="Ttulo7Char"/>
    <w:uiPriority w:val="9"/>
    <w:semiHidden w:val="1"/>
    <w:unhideWhenUsed w:val="1"/>
    <w:qFormat w:val="1"/>
    <w:rsid w:val="00970276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tulo8">
    <w:name w:val="heading 8"/>
    <w:basedOn w:val="Normal"/>
    <w:next w:val="Normal"/>
    <w:link w:val="Ttulo8Char"/>
    <w:uiPriority w:val="9"/>
    <w:semiHidden w:val="1"/>
    <w:unhideWhenUsed w:val="1"/>
    <w:qFormat w:val="1"/>
    <w:rsid w:val="00970276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tulo9">
    <w:name w:val="heading 9"/>
    <w:basedOn w:val="Normal"/>
    <w:next w:val="Normal"/>
    <w:link w:val="Ttulo9Char"/>
    <w:uiPriority w:val="9"/>
    <w:semiHidden w:val="1"/>
    <w:unhideWhenUsed w:val="1"/>
    <w:qFormat w:val="1"/>
    <w:rsid w:val="00970276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1Char" w:customStyle="1">
    <w:name w:val="Título 1 Char"/>
    <w:basedOn w:val="Fontepargpadro"/>
    <w:link w:val="Ttulo1"/>
    <w:uiPriority w:val="9"/>
    <w:rsid w:val="00970276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Ttulo2Char" w:customStyle="1">
    <w:name w:val="Título 2 Char"/>
    <w:basedOn w:val="Fontepargpadro"/>
    <w:link w:val="Ttulo2"/>
    <w:uiPriority w:val="9"/>
    <w:semiHidden w:val="1"/>
    <w:rsid w:val="00970276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Ttulo3Char" w:customStyle="1">
    <w:name w:val="Título 3 Char"/>
    <w:basedOn w:val="Fontepargpadro"/>
    <w:link w:val="Ttulo3"/>
    <w:uiPriority w:val="9"/>
    <w:semiHidden w:val="1"/>
    <w:rsid w:val="00970276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Ttulo4Char" w:customStyle="1">
    <w:name w:val="Título 4 Char"/>
    <w:basedOn w:val="Fontepargpadro"/>
    <w:link w:val="Ttulo4"/>
    <w:uiPriority w:val="9"/>
    <w:semiHidden w:val="1"/>
    <w:rsid w:val="00970276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Ttulo5Char" w:customStyle="1">
    <w:name w:val="Título 5 Char"/>
    <w:basedOn w:val="Fontepargpadro"/>
    <w:link w:val="Ttulo5"/>
    <w:uiPriority w:val="9"/>
    <w:semiHidden w:val="1"/>
    <w:rsid w:val="00970276"/>
    <w:rPr>
      <w:rFonts w:cstheme="majorBidi" w:eastAsiaTheme="majorEastAsia"/>
      <w:color w:val="0f4761" w:themeColor="accent1" w:themeShade="0000BF"/>
    </w:rPr>
  </w:style>
  <w:style w:type="character" w:styleId="Ttulo6Char" w:customStyle="1">
    <w:name w:val="Título 6 Char"/>
    <w:basedOn w:val="Fontepargpadro"/>
    <w:link w:val="Ttulo6"/>
    <w:uiPriority w:val="9"/>
    <w:semiHidden w:val="1"/>
    <w:rsid w:val="00970276"/>
    <w:rPr>
      <w:rFonts w:cstheme="majorBidi" w:eastAsiaTheme="majorEastAsia"/>
      <w:i w:val="1"/>
      <w:iCs w:val="1"/>
      <w:color w:val="595959" w:themeColor="text1" w:themeTint="0000A6"/>
    </w:rPr>
  </w:style>
  <w:style w:type="character" w:styleId="Ttulo7Char" w:customStyle="1">
    <w:name w:val="Título 7 Char"/>
    <w:basedOn w:val="Fontepargpadro"/>
    <w:link w:val="Ttulo7"/>
    <w:uiPriority w:val="9"/>
    <w:semiHidden w:val="1"/>
    <w:rsid w:val="00970276"/>
    <w:rPr>
      <w:rFonts w:cstheme="majorBidi" w:eastAsiaTheme="majorEastAsia"/>
      <w:color w:val="595959" w:themeColor="text1" w:themeTint="0000A6"/>
    </w:rPr>
  </w:style>
  <w:style w:type="character" w:styleId="Ttulo8Char" w:customStyle="1">
    <w:name w:val="Título 8 Char"/>
    <w:basedOn w:val="Fontepargpadro"/>
    <w:link w:val="Ttulo8"/>
    <w:uiPriority w:val="9"/>
    <w:semiHidden w:val="1"/>
    <w:rsid w:val="00970276"/>
    <w:rPr>
      <w:rFonts w:cstheme="majorBidi" w:eastAsiaTheme="majorEastAsia"/>
      <w:i w:val="1"/>
      <w:iCs w:val="1"/>
      <w:color w:val="272727" w:themeColor="text1" w:themeTint="0000D8"/>
    </w:rPr>
  </w:style>
  <w:style w:type="character" w:styleId="Ttulo9Char" w:customStyle="1">
    <w:name w:val="Título 9 Char"/>
    <w:basedOn w:val="Fontepargpadro"/>
    <w:link w:val="Ttulo9"/>
    <w:uiPriority w:val="9"/>
    <w:semiHidden w:val="1"/>
    <w:rsid w:val="00970276"/>
    <w:rPr>
      <w:rFonts w:cstheme="majorBidi" w:eastAsiaTheme="majorEastAsia"/>
      <w:color w:val="272727" w:themeColor="text1" w:themeTint="0000D8"/>
    </w:rPr>
  </w:style>
  <w:style w:type="paragraph" w:styleId="Ttulo">
    <w:name w:val="Title"/>
    <w:basedOn w:val="Normal"/>
    <w:next w:val="Normal"/>
    <w:link w:val="TtuloChar"/>
    <w:uiPriority w:val="10"/>
    <w:qFormat w:val="1"/>
    <w:rsid w:val="00970276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tuloChar" w:customStyle="1">
    <w:name w:val="Título Char"/>
    <w:basedOn w:val="Fontepargpadro"/>
    <w:link w:val="Ttulo"/>
    <w:uiPriority w:val="10"/>
    <w:rsid w:val="00970276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 w:val="1"/>
    <w:rsid w:val="00970276"/>
    <w:pPr>
      <w:numPr>
        <w:ilvl w:val="1"/>
      </w:numPr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tuloChar" w:customStyle="1">
    <w:name w:val="Subtítulo Char"/>
    <w:basedOn w:val="Fontepargpadro"/>
    <w:link w:val="Subttulo"/>
    <w:uiPriority w:val="11"/>
    <w:rsid w:val="00970276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 w:val="1"/>
    <w:rsid w:val="00970276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CitaoChar" w:customStyle="1">
    <w:name w:val="Citação Char"/>
    <w:basedOn w:val="Fontepargpadro"/>
    <w:link w:val="Citao"/>
    <w:uiPriority w:val="29"/>
    <w:rsid w:val="00970276"/>
    <w:rPr>
      <w:i w:val="1"/>
      <w:iCs w:val="1"/>
      <w:color w:val="404040" w:themeColor="text1" w:themeTint="0000BF"/>
    </w:rPr>
  </w:style>
  <w:style w:type="paragraph" w:styleId="PargrafodaLista">
    <w:name w:val="List Paragraph"/>
    <w:basedOn w:val="Normal"/>
    <w:uiPriority w:val="34"/>
    <w:qFormat w:val="1"/>
    <w:rsid w:val="00970276"/>
    <w:pPr>
      <w:ind w:left="720"/>
      <w:contextualSpacing w:val="1"/>
    </w:pPr>
  </w:style>
  <w:style w:type="character" w:styleId="nfaseIntensa">
    <w:name w:val="Intense Emphasis"/>
    <w:basedOn w:val="Fontepargpadro"/>
    <w:uiPriority w:val="21"/>
    <w:qFormat w:val="1"/>
    <w:rsid w:val="00970276"/>
    <w:rPr>
      <w:i w:val="1"/>
      <w:iCs w:val="1"/>
      <w:color w:val="0f4761" w:themeColor="accent1" w:themeShade="0000BF"/>
    </w:rPr>
  </w:style>
  <w:style w:type="paragraph" w:styleId="CitaoIntensa">
    <w:name w:val="Intense Quote"/>
    <w:basedOn w:val="Normal"/>
    <w:next w:val="Normal"/>
    <w:link w:val="CitaoIntensaChar"/>
    <w:uiPriority w:val="30"/>
    <w:qFormat w:val="1"/>
    <w:rsid w:val="00970276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oIntensaChar" w:customStyle="1">
    <w:name w:val="Citação Intensa Char"/>
    <w:basedOn w:val="Fontepargpadro"/>
    <w:link w:val="CitaoIntensa"/>
    <w:uiPriority w:val="30"/>
    <w:rsid w:val="00970276"/>
    <w:rPr>
      <w:i w:val="1"/>
      <w:iCs w:val="1"/>
      <w:color w:val="0f4761" w:themeColor="accent1" w:themeShade="0000BF"/>
    </w:rPr>
  </w:style>
  <w:style w:type="character" w:styleId="RefernciaIntensa">
    <w:name w:val="Intense Reference"/>
    <w:basedOn w:val="Fontepargpadro"/>
    <w:uiPriority w:val="32"/>
    <w:qFormat w:val="1"/>
    <w:rsid w:val="00970276"/>
    <w:rPr>
      <w:b w:val="1"/>
      <w:bCs w:val="1"/>
      <w:smallCaps w:val="1"/>
      <w:color w:val="0f4761" w:themeColor="accent1" w:themeShade="0000BF"/>
      <w:spacing w:val="5"/>
    </w:rPr>
  </w:style>
  <w:style w:type="paragraph" w:styleId="Cabealho">
    <w:name w:val="header"/>
    <w:basedOn w:val="Normal"/>
    <w:link w:val="CabealhoChar"/>
    <w:uiPriority w:val="99"/>
    <w:unhideWhenUsed w:val="1"/>
    <w:rsid w:val="005A31CF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5A31CF"/>
  </w:style>
  <w:style w:type="paragraph" w:styleId="Rodap">
    <w:name w:val="footer"/>
    <w:basedOn w:val="Normal"/>
    <w:link w:val="RodapChar"/>
    <w:uiPriority w:val="99"/>
    <w:unhideWhenUsed w:val="1"/>
    <w:rsid w:val="005A31CF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5A31CF"/>
  </w:style>
  <w:style w:type="table" w:styleId="Tabelacomgrade">
    <w:name w:val="Table Grid"/>
    <w:basedOn w:val="Tabelanormal"/>
    <w:uiPriority w:val="39"/>
    <w:rsid w:val="0072165A"/>
    <w:pPr>
      <w:spacing w:after="0" w:line="240" w:lineRule="auto"/>
    </w:pPr>
    <w:rPr>
      <w:kern w:val="0"/>
      <w:sz w:val="22"/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jpg"/><Relationship Id="rId22" Type="http://schemas.openxmlformats.org/officeDocument/2006/relationships/image" Target="media/image2.jpg"/><Relationship Id="rId21" Type="http://schemas.openxmlformats.org/officeDocument/2006/relationships/image" Target="media/image7.jpg"/><Relationship Id="rId24" Type="http://schemas.openxmlformats.org/officeDocument/2006/relationships/image" Target="media/image19.jpg"/><Relationship Id="rId23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png"/><Relationship Id="rId26" Type="http://schemas.openxmlformats.org/officeDocument/2006/relationships/header" Target="header1.xml"/><Relationship Id="rId25" Type="http://schemas.openxmlformats.org/officeDocument/2006/relationships/image" Target="media/image1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1.jpg"/><Relationship Id="rId8" Type="http://schemas.openxmlformats.org/officeDocument/2006/relationships/image" Target="media/image1.png"/><Relationship Id="rId11" Type="http://schemas.openxmlformats.org/officeDocument/2006/relationships/image" Target="media/image14.png"/><Relationship Id="rId10" Type="http://schemas.openxmlformats.org/officeDocument/2006/relationships/image" Target="media/image4.png"/><Relationship Id="rId13" Type="http://schemas.openxmlformats.org/officeDocument/2006/relationships/image" Target="media/image11.png"/><Relationship Id="rId12" Type="http://schemas.openxmlformats.org/officeDocument/2006/relationships/image" Target="media/image3.png"/><Relationship Id="rId15" Type="http://schemas.openxmlformats.org/officeDocument/2006/relationships/image" Target="media/image8.png"/><Relationship Id="rId14" Type="http://schemas.openxmlformats.org/officeDocument/2006/relationships/image" Target="media/image16.png"/><Relationship Id="rId17" Type="http://schemas.openxmlformats.org/officeDocument/2006/relationships/image" Target="media/image10.jpg"/><Relationship Id="rId16" Type="http://schemas.openxmlformats.org/officeDocument/2006/relationships/image" Target="media/image5.jpg"/><Relationship Id="rId19" Type="http://schemas.openxmlformats.org/officeDocument/2006/relationships/image" Target="media/image9.jpg"/><Relationship Id="rId18" Type="http://schemas.openxmlformats.org/officeDocument/2006/relationships/image" Target="media/image1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6kYmNSiqMHuXE/tGjWOODCQ4gA==">CgMxLjA4AHIhMXpPMVBxcXhsNkhaRlh5S2FkQTdnajM1aHhfY09XYmJ5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2024-07-05T01:29:00Z</dcterms:created>
  <dc:creator>Paulo Henrique Radaik</dc:creator>
</cp:coreProperties>
</file>