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62" w:rsidRDefault="00777762">
      <w:pPr>
        <w:pStyle w:val="Corpodetexto"/>
        <w:rPr>
          <w:rFonts w:ascii="Times New Roman"/>
          <w:sz w:val="20"/>
        </w:rPr>
      </w:pPr>
    </w:p>
    <w:p w:rsidR="00777762" w:rsidRDefault="00777762">
      <w:pPr>
        <w:pStyle w:val="Corpodetexto"/>
        <w:rPr>
          <w:rFonts w:ascii="Times New Roman"/>
          <w:sz w:val="20"/>
        </w:rPr>
      </w:pPr>
    </w:p>
    <w:p w:rsidR="00777762" w:rsidRDefault="00777762">
      <w:pPr>
        <w:pStyle w:val="Corpodetexto"/>
        <w:spacing w:before="2"/>
        <w:rPr>
          <w:rFonts w:ascii="Times New Roman"/>
          <w:sz w:val="22"/>
        </w:rPr>
      </w:pPr>
    </w:p>
    <w:p w:rsidR="00777762" w:rsidRDefault="00367A81">
      <w:pPr>
        <w:pStyle w:val="Ttulo1"/>
        <w:spacing w:before="92"/>
        <w:ind w:right="2328"/>
        <w:jc w:val="right"/>
      </w:pPr>
      <w:r>
        <w:t>LEI Nº _____</w:t>
      </w:r>
      <w:r w:rsidR="00FD10ED">
        <w:t>, DE</w:t>
      </w:r>
      <w:r>
        <w:t>__</w:t>
      </w:r>
      <w:r w:rsidR="00FD10ED">
        <w:t xml:space="preserve"> </w:t>
      </w:r>
      <w:r>
        <w:t xml:space="preserve"> DE FEVERIO DE 2022</w:t>
      </w:r>
    </w:p>
    <w:p w:rsidR="00367A81" w:rsidRDefault="00367A81">
      <w:pPr>
        <w:pStyle w:val="Ttulo1"/>
        <w:spacing w:before="92"/>
        <w:ind w:right="2328"/>
        <w:jc w:val="right"/>
      </w:pPr>
    </w:p>
    <w:p w:rsidR="00F2669D" w:rsidRDefault="00F2669D" w:rsidP="00367A81">
      <w:pPr>
        <w:pStyle w:val="Ttulo1"/>
        <w:spacing w:before="92"/>
        <w:ind w:right="74"/>
        <w:jc w:val="right"/>
      </w:pPr>
      <w:r>
        <w:t>Autores: Dayvidson Tenório Vasconcelos</w:t>
      </w:r>
    </w:p>
    <w:p w:rsidR="00367A81" w:rsidRDefault="00367A81" w:rsidP="00367A81">
      <w:pPr>
        <w:pStyle w:val="Ttulo1"/>
        <w:spacing w:before="92"/>
        <w:ind w:right="74"/>
        <w:jc w:val="right"/>
      </w:pPr>
      <w:r>
        <w:t>Janine Maria Lins Tenório</w:t>
      </w:r>
    </w:p>
    <w:p w:rsidR="00F2669D" w:rsidRDefault="00F2669D" w:rsidP="00367A81">
      <w:pPr>
        <w:pStyle w:val="Ttulo1"/>
        <w:spacing w:before="92"/>
        <w:ind w:right="74"/>
        <w:jc w:val="right"/>
      </w:pPr>
      <w:r>
        <w:t>Vanuzia Maria da Silva Santos</w:t>
      </w:r>
    </w:p>
    <w:p w:rsidR="00F2669D" w:rsidRDefault="00F2669D" w:rsidP="00367A81">
      <w:pPr>
        <w:pStyle w:val="Ttulo1"/>
        <w:spacing w:before="92"/>
        <w:ind w:right="74"/>
        <w:jc w:val="right"/>
      </w:pPr>
    </w:p>
    <w:p w:rsidR="00777762" w:rsidRDefault="00777762">
      <w:pPr>
        <w:pStyle w:val="Corpodetexto"/>
        <w:rPr>
          <w:b/>
        </w:rPr>
      </w:pPr>
    </w:p>
    <w:p w:rsidR="00777762" w:rsidRDefault="00F2669D">
      <w:pPr>
        <w:ind w:left="2490" w:right="131"/>
        <w:jc w:val="both"/>
        <w:rPr>
          <w:b/>
          <w:sz w:val="24"/>
        </w:rPr>
      </w:pPr>
      <w:r>
        <w:rPr>
          <w:b/>
          <w:sz w:val="24"/>
        </w:rPr>
        <w:t xml:space="preserve">EMENTA: Institui </w:t>
      </w:r>
      <w:r w:rsidR="00FD10ED">
        <w:rPr>
          <w:b/>
          <w:sz w:val="24"/>
        </w:rPr>
        <w:t>o Programa Social de</w:t>
      </w:r>
      <w:r>
        <w:rPr>
          <w:b/>
          <w:sz w:val="24"/>
        </w:rPr>
        <w:t xml:space="preserve"> concessão do “VALE FEIRA </w:t>
      </w:r>
      <w:r w:rsidR="00367A81">
        <w:rPr>
          <w:b/>
          <w:sz w:val="24"/>
        </w:rPr>
        <w:t>Dandara</w:t>
      </w:r>
      <w:r w:rsidR="00FD10ED">
        <w:rPr>
          <w:b/>
          <w:sz w:val="24"/>
        </w:rPr>
        <w:t xml:space="preserve">” no Município de </w:t>
      </w:r>
      <w:r w:rsidR="00367A81">
        <w:rPr>
          <w:b/>
          <w:sz w:val="24"/>
        </w:rPr>
        <w:t>Murici/AL</w:t>
      </w:r>
      <w:r>
        <w:rPr>
          <w:b/>
          <w:sz w:val="24"/>
        </w:rPr>
        <w:t xml:space="preserve"> e dá outras providências</w:t>
      </w:r>
      <w:r w:rsidR="00FD10ED">
        <w:rPr>
          <w:b/>
          <w:sz w:val="24"/>
        </w:rPr>
        <w:t>.</w:t>
      </w:r>
    </w:p>
    <w:p w:rsidR="00F2669D" w:rsidRDefault="00F2669D">
      <w:pPr>
        <w:ind w:left="2490" w:right="131"/>
        <w:jc w:val="both"/>
        <w:rPr>
          <w:b/>
          <w:sz w:val="24"/>
        </w:rPr>
      </w:pPr>
    </w:p>
    <w:p w:rsidR="00F2669D" w:rsidRDefault="00F2669D">
      <w:pPr>
        <w:ind w:left="2490" w:right="131"/>
        <w:jc w:val="both"/>
        <w:rPr>
          <w:b/>
          <w:sz w:val="24"/>
        </w:rPr>
      </w:pPr>
    </w:p>
    <w:p w:rsidR="00F2669D" w:rsidRPr="00F2669D" w:rsidRDefault="00F2669D" w:rsidP="00F2669D">
      <w:pPr>
        <w:ind w:right="131"/>
        <w:rPr>
          <w:b/>
          <w:sz w:val="24"/>
        </w:rPr>
      </w:pPr>
      <w:r w:rsidRPr="00F2669D">
        <w:rPr>
          <w:b/>
          <w:sz w:val="24"/>
        </w:rPr>
        <w:t>A CÂMARA MUNICIPAL DE MURICI DECRETA: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 w:right="127"/>
        <w:jc w:val="both"/>
      </w:pPr>
      <w:r>
        <w:rPr>
          <w:b/>
        </w:rPr>
        <w:t xml:space="preserve">Art. 1º </w:t>
      </w:r>
      <w:r>
        <w:t xml:space="preserve">Fica instituído no âmbito do Município de </w:t>
      </w:r>
      <w:r w:rsidR="00F2669D">
        <w:t>MURICI</w:t>
      </w:r>
      <w:r>
        <w:t>/</w:t>
      </w:r>
      <w:r w:rsidR="00F2669D">
        <w:t>AL</w:t>
      </w:r>
      <w:r>
        <w:t xml:space="preserve"> o Programa </w:t>
      </w:r>
      <w:r w:rsidR="00F2669D">
        <w:t>de concessão do “VALE FEIRA DANDARA</w:t>
      </w:r>
      <w:r>
        <w:t>” com o objetivo de atender famílias carentes ou de extrema pobreza, residentes no perímetro urbano</w:t>
      </w:r>
      <w:r w:rsidR="00C61A8E">
        <w:t xml:space="preserve"> e rural</w:t>
      </w:r>
      <w:r>
        <w:t>, e que vivem em situação de vulnerabilidade social.</w:t>
      </w:r>
    </w:p>
    <w:p w:rsidR="00777762" w:rsidRDefault="00777762">
      <w:pPr>
        <w:pStyle w:val="Corpodetexto"/>
        <w:spacing w:before="1"/>
      </w:pPr>
    </w:p>
    <w:p w:rsidR="00777762" w:rsidRDefault="00FD10ED">
      <w:pPr>
        <w:pStyle w:val="Corpodetexto"/>
        <w:ind w:left="222" w:right="130"/>
        <w:jc w:val="both"/>
      </w:pPr>
      <w:r>
        <w:rPr>
          <w:b/>
        </w:rPr>
        <w:t xml:space="preserve">Parágrafo único. </w:t>
      </w:r>
      <w:r>
        <w:t>O referido Programa será coordenado pela Secretaria Municipal de Assistência Social, com o apoio da Secretaria Municipal d</w:t>
      </w:r>
      <w:r w:rsidR="00C61A8E">
        <w:t>e Meio Ambiente, Agricultura e Serviços Urbanos</w:t>
      </w:r>
      <w:r>
        <w:t>.</w:t>
      </w:r>
    </w:p>
    <w:p w:rsidR="00777762" w:rsidRDefault="00777762">
      <w:pPr>
        <w:pStyle w:val="Corpodetexto"/>
      </w:pPr>
    </w:p>
    <w:p w:rsidR="00777762" w:rsidRDefault="00FD10ED" w:rsidP="00512EB1">
      <w:pPr>
        <w:pStyle w:val="Corpodetexto"/>
        <w:ind w:right="2414"/>
        <w:jc w:val="center"/>
      </w:pPr>
      <w:r>
        <w:rPr>
          <w:b/>
        </w:rPr>
        <w:t xml:space="preserve">Art. 2º </w:t>
      </w:r>
      <w:r>
        <w:t>São objetivos d</w:t>
      </w:r>
      <w:r w:rsidR="00C61A8E">
        <w:t>o Programa “VALE FEIRA DANDARA</w:t>
      </w:r>
      <w:r>
        <w:t>”:</w:t>
      </w:r>
    </w:p>
    <w:p w:rsidR="00777762" w:rsidRDefault="00777762">
      <w:pPr>
        <w:pStyle w:val="Corpodetexto"/>
      </w:pPr>
    </w:p>
    <w:p w:rsidR="00777762" w:rsidRDefault="00A953CF">
      <w:pPr>
        <w:pStyle w:val="PargrafodaLista"/>
        <w:numPr>
          <w:ilvl w:val="0"/>
          <w:numId w:val="1"/>
        </w:numPr>
        <w:tabs>
          <w:tab w:val="left" w:pos="359"/>
        </w:tabs>
        <w:ind w:right="129" w:firstLine="0"/>
        <w:jc w:val="both"/>
        <w:rPr>
          <w:sz w:val="24"/>
        </w:rPr>
      </w:pPr>
      <w:r>
        <w:rPr>
          <w:sz w:val="24"/>
        </w:rPr>
        <w:t>- atender, mensalmente,</w:t>
      </w:r>
      <w:r w:rsidR="00FD10ED">
        <w:rPr>
          <w:sz w:val="24"/>
        </w:rPr>
        <w:t xml:space="preserve"> </w:t>
      </w:r>
      <w:r w:rsidR="0004275B">
        <w:rPr>
          <w:sz w:val="24"/>
        </w:rPr>
        <w:t xml:space="preserve">no mínimo </w:t>
      </w:r>
      <w:r w:rsidR="00FD10ED">
        <w:rPr>
          <w:sz w:val="24"/>
        </w:rPr>
        <w:t>100 família</w:t>
      </w:r>
      <w:r w:rsidR="00512EB1">
        <w:rPr>
          <w:sz w:val="24"/>
        </w:rPr>
        <w:t>s muricienses</w:t>
      </w:r>
      <w:r w:rsidR="00FD10ED">
        <w:rPr>
          <w:sz w:val="24"/>
        </w:rPr>
        <w:t>, residentes no perímetro urbano</w:t>
      </w:r>
      <w:r w:rsidR="00512EB1">
        <w:rPr>
          <w:sz w:val="24"/>
        </w:rPr>
        <w:t xml:space="preserve"> e rural</w:t>
      </w:r>
      <w:r w:rsidR="00FD10ED">
        <w:rPr>
          <w:sz w:val="24"/>
        </w:rPr>
        <w:t>, que se encontrem em estado de vulnerabilidade social, visando melhorar a alimentação da população mais carente, conforme critérios estipulados pela Secretaria Municipal de Assistência</w:t>
      </w:r>
      <w:r w:rsidR="00FD10ED"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:rsidR="00512EB1" w:rsidRDefault="00512EB1" w:rsidP="00512EB1">
      <w:pPr>
        <w:pStyle w:val="PargrafodaLista"/>
        <w:tabs>
          <w:tab w:val="left" w:pos="359"/>
        </w:tabs>
        <w:ind w:right="129"/>
        <w:jc w:val="left"/>
        <w:rPr>
          <w:sz w:val="24"/>
        </w:rPr>
      </w:pPr>
    </w:p>
    <w:p w:rsidR="00512EB1" w:rsidRPr="00A953CF" w:rsidRDefault="00512EB1">
      <w:pPr>
        <w:pStyle w:val="PargrafodaLista"/>
        <w:numPr>
          <w:ilvl w:val="0"/>
          <w:numId w:val="1"/>
        </w:numPr>
        <w:tabs>
          <w:tab w:val="left" w:pos="359"/>
        </w:tabs>
        <w:ind w:right="129" w:firstLine="0"/>
        <w:jc w:val="both"/>
        <w:rPr>
          <w:sz w:val="24"/>
          <w:szCs w:val="24"/>
        </w:rPr>
      </w:pPr>
      <w:r w:rsidRPr="00A953CF">
        <w:rPr>
          <w:sz w:val="24"/>
          <w:szCs w:val="24"/>
        </w:rPr>
        <w:t xml:space="preserve"> - </w:t>
      </w:r>
      <w:r w:rsidR="00A953CF">
        <w:rPr>
          <w:sz w:val="24"/>
          <w:szCs w:val="24"/>
        </w:rPr>
        <w:t>a</w:t>
      </w:r>
      <w:r w:rsidR="00A953CF" w:rsidRPr="00A953CF">
        <w:rPr>
          <w:sz w:val="24"/>
          <w:szCs w:val="24"/>
        </w:rPr>
        <w:t xml:space="preserve">tender, mensalmente, </w:t>
      </w:r>
      <w:r w:rsidR="0004275B">
        <w:rPr>
          <w:sz w:val="24"/>
          <w:szCs w:val="24"/>
        </w:rPr>
        <w:t xml:space="preserve">no mínimo </w:t>
      </w:r>
      <w:r w:rsidR="00A953CF" w:rsidRPr="00A953CF">
        <w:rPr>
          <w:sz w:val="24"/>
          <w:szCs w:val="24"/>
        </w:rPr>
        <w:t xml:space="preserve">100 </w:t>
      </w:r>
      <w:r w:rsidRPr="00A953CF">
        <w:rPr>
          <w:sz w:val="24"/>
          <w:szCs w:val="24"/>
        </w:rPr>
        <w:t>servidores/as públicos/as municipais, a ser utilizado na Feira da Agricultura familiar de Murici descontado em folha</w:t>
      </w:r>
      <w:r w:rsidR="00A953CF">
        <w:rPr>
          <w:sz w:val="24"/>
          <w:szCs w:val="24"/>
        </w:rPr>
        <w:t xml:space="preserve"> pagamento e repassado o montante financeiro aos agricultores e agricultoras cadastrados no programa;</w:t>
      </w:r>
    </w:p>
    <w:p w:rsidR="00777762" w:rsidRDefault="00777762">
      <w:pPr>
        <w:pStyle w:val="Corpodetexto"/>
      </w:pPr>
    </w:p>
    <w:p w:rsidR="00777762" w:rsidRDefault="00512EB1">
      <w:pPr>
        <w:pStyle w:val="PargrafodaLista"/>
        <w:numPr>
          <w:ilvl w:val="0"/>
          <w:numId w:val="1"/>
        </w:numPr>
        <w:tabs>
          <w:tab w:val="left" w:pos="439"/>
        </w:tabs>
        <w:spacing w:before="1"/>
        <w:ind w:right="138" w:firstLine="0"/>
        <w:jc w:val="both"/>
        <w:rPr>
          <w:sz w:val="24"/>
        </w:rPr>
      </w:pPr>
      <w:r>
        <w:rPr>
          <w:sz w:val="24"/>
        </w:rPr>
        <w:t xml:space="preserve"> </w:t>
      </w:r>
      <w:r w:rsidR="00FD10ED">
        <w:rPr>
          <w:sz w:val="24"/>
        </w:rPr>
        <w:t>- garantir a segurança alimentar adequada e saudável às famílias em situação de vulnerabilidade social, carência e em extrema pobreza, de forma</w:t>
      </w:r>
      <w:r w:rsidR="00FD10ED">
        <w:rPr>
          <w:spacing w:val="-16"/>
          <w:sz w:val="24"/>
        </w:rPr>
        <w:t xml:space="preserve"> </w:t>
      </w:r>
      <w:r w:rsidR="00FD10ED">
        <w:rPr>
          <w:sz w:val="24"/>
        </w:rPr>
        <w:t>complementar;</w:t>
      </w:r>
    </w:p>
    <w:p w:rsidR="00A953CF" w:rsidRPr="00A953CF" w:rsidRDefault="00A953CF" w:rsidP="00A953CF">
      <w:pPr>
        <w:pStyle w:val="PargrafodaLista"/>
        <w:rPr>
          <w:sz w:val="24"/>
        </w:rPr>
      </w:pPr>
    </w:p>
    <w:p w:rsidR="00A953CF" w:rsidRPr="00A953CF" w:rsidRDefault="00A953CF" w:rsidP="00A953CF">
      <w:pPr>
        <w:pStyle w:val="PargrafodaLista"/>
        <w:numPr>
          <w:ilvl w:val="0"/>
          <w:numId w:val="1"/>
        </w:numPr>
        <w:tabs>
          <w:tab w:val="left" w:pos="284"/>
        </w:tabs>
        <w:spacing w:before="1"/>
        <w:ind w:right="138" w:firstLine="0"/>
        <w:jc w:val="both"/>
        <w:rPr>
          <w:sz w:val="24"/>
        </w:rPr>
      </w:pPr>
      <w:r w:rsidRPr="00A953CF">
        <w:rPr>
          <w:sz w:val="24"/>
        </w:rPr>
        <w:t>– estimular um engazamento de conscientização e educação alimentar e nutricional na esfera pública por alimentos produzidos em sistemas de produção agroecológicos e/ou orgânicos à nível municipal da agricultura familiar;</w:t>
      </w:r>
    </w:p>
    <w:p w:rsidR="00777762" w:rsidRDefault="00777762">
      <w:pPr>
        <w:pStyle w:val="Corpodetexto"/>
      </w:pPr>
    </w:p>
    <w:p w:rsidR="00777762" w:rsidRDefault="00FD10ED">
      <w:pPr>
        <w:pStyle w:val="PargrafodaLista"/>
        <w:numPr>
          <w:ilvl w:val="0"/>
          <w:numId w:val="1"/>
        </w:numPr>
        <w:tabs>
          <w:tab w:val="left" w:pos="537"/>
        </w:tabs>
        <w:ind w:right="130" w:firstLine="0"/>
        <w:jc w:val="both"/>
        <w:rPr>
          <w:sz w:val="24"/>
        </w:rPr>
      </w:pPr>
      <w:r>
        <w:rPr>
          <w:sz w:val="24"/>
        </w:rPr>
        <w:t xml:space="preserve">- incentivar o consumo de frutas, legumes e verduras à parcela da população carente do Município </w:t>
      </w:r>
      <w:r w:rsidR="00512EB1">
        <w:rPr>
          <w:sz w:val="24"/>
        </w:rPr>
        <w:t>de Murici/AL</w:t>
      </w:r>
      <w:r>
        <w:rPr>
          <w:sz w:val="24"/>
        </w:rPr>
        <w:t>.</w:t>
      </w:r>
    </w:p>
    <w:p w:rsidR="00777762" w:rsidRDefault="00777762">
      <w:pPr>
        <w:pStyle w:val="Corpodetexto"/>
      </w:pPr>
    </w:p>
    <w:p w:rsidR="00777762" w:rsidRDefault="00A953CF">
      <w:pPr>
        <w:pStyle w:val="PargrafodaLista"/>
        <w:numPr>
          <w:ilvl w:val="0"/>
          <w:numId w:val="1"/>
        </w:numPr>
        <w:tabs>
          <w:tab w:val="left" w:pos="534"/>
        </w:tabs>
        <w:ind w:right="126" w:firstLine="0"/>
        <w:jc w:val="both"/>
        <w:rPr>
          <w:sz w:val="24"/>
        </w:rPr>
      </w:pPr>
      <w:r>
        <w:rPr>
          <w:sz w:val="24"/>
        </w:rPr>
        <w:t>- promover</w:t>
      </w:r>
      <w:r w:rsidR="00FD10ED">
        <w:rPr>
          <w:sz w:val="24"/>
        </w:rPr>
        <w:t xml:space="preserve"> a produção de hortifrutigranjeiros</w:t>
      </w:r>
      <w:r w:rsidR="00512EB1">
        <w:rPr>
          <w:sz w:val="24"/>
        </w:rPr>
        <w:t xml:space="preserve"> em sistema de produção agroecológicos e/ou orgânicos (de acordo com os mecanismos de controle da qualidade orgânica)</w:t>
      </w:r>
      <w:r w:rsidR="00FD10ED">
        <w:rPr>
          <w:sz w:val="24"/>
        </w:rPr>
        <w:t xml:space="preserve"> por parte dos agricultores</w:t>
      </w:r>
      <w:r w:rsidR="00512EB1">
        <w:rPr>
          <w:sz w:val="24"/>
        </w:rPr>
        <w:t xml:space="preserve"> e agricultoras</w:t>
      </w:r>
      <w:r w:rsidR="00FD10ED">
        <w:rPr>
          <w:sz w:val="24"/>
        </w:rPr>
        <w:t xml:space="preserve"> familiar</w:t>
      </w:r>
      <w:r>
        <w:rPr>
          <w:sz w:val="24"/>
        </w:rPr>
        <w:t>es do m</w:t>
      </w:r>
      <w:r w:rsidR="00512EB1">
        <w:rPr>
          <w:sz w:val="24"/>
        </w:rPr>
        <w:t>unicípio de Murici/AL</w:t>
      </w:r>
      <w:r w:rsidR="00FD10ED">
        <w:rPr>
          <w:sz w:val="24"/>
        </w:rPr>
        <w:t>;</w:t>
      </w:r>
    </w:p>
    <w:p w:rsidR="00777762" w:rsidRDefault="00777762">
      <w:pPr>
        <w:pStyle w:val="Corpodetexto"/>
      </w:pPr>
    </w:p>
    <w:p w:rsidR="00777762" w:rsidRDefault="00FD10ED">
      <w:pPr>
        <w:pStyle w:val="PargrafodaLista"/>
        <w:numPr>
          <w:ilvl w:val="0"/>
          <w:numId w:val="1"/>
        </w:numPr>
        <w:tabs>
          <w:tab w:val="left" w:pos="451"/>
        </w:tabs>
        <w:ind w:left="450" w:hanging="229"/>
        <w:jc w:val="both"/>
        <w:rPr>
          <w:sz w:val="24"/>
        </w:rPr>
      </w:pPr>
      <w:r>
        <w:rPr>
          <w:sz w:val="24"/>
        </w:rPr>
        <w:t>- gerar trabalho e incremento de renda para as famílias</w:t>
      </w:r>
      <w:r w:rsidR="00512EB1">
        <w:rPr>
          <w:sz w:val="24"/>
        </w:rPr>
        <w:t xml:space="preserve"> rurais e peri-urbanas que trabalham na atividade rural de base familiar</w:t>
      </w:r>
      <w:r>
        <w:rPr>
          <w:sz w:val="24"/>
        </w:rPr>
        <w:t>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 w:right="127"/>
        <w:jc w:val="both"/>
      </w:pPr>
      <w:r>
        <w:rPr>
          <w:b/>
        </w:rPr>
        <w:t xml:space="preserve">Art. 3º </w:t>
      </w:r>
      <w:r w:rsidR="00A953CF">
        <w:t>As famílias beneficiadas pelo CRAS (Centro de Referência de Assistência Social) e servidores públicos municipais</w:t>
      </w:r>
      <w:r>
        <w:t xml:space="preserve"> por este </w:t>
      </w:r>
      <w:r w:rsidR="00512EB1">
        <w:t>Programa receberão o “VALE FEIRA DANDARA” no valor mensal de R$ 80,00 (oitenta</w:t>
      </w:r>
      <w:r>
        <w:t xml:space="preserve"> reais), para ser utilizado na</w:t>
      </w:r>
      <w:r w:rsidR="00512EB1">
        <w:t xml:space="preserve"> aquisição durante Feira da Agricultura Familiar de Murici</w:t>
      </w:r>
      <w:r>
        <w:t>, junto aos agricultores familiares</w:t>
      </w:r>
      <w:r w:rsidR="00512EB1">
        <w:t xml:space="preserve"> agroecológicos e/ou orgânicos </w:t>
      </w:r>
      <w:r>
        <w:t>cadastrados, que possuam DAP - Declaração de Aptidão ao PRONAF, ativa no município, e que disponham de Nota Fiscal de Produtor</w:t>
      </w:r>
      <w:r w:rsidR="00512EB1">
        <w:t xml:space="preserve"> avulsa</w:t>
      </w:r>
      <w:r>
        <w:t xml:space="preserve"> Município </w:t>
      </w:r>
      <w:r w:rsidR="00512EB1">
        <w:t>Murici/AL.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spacing w:before="1"/>
        <w:ind w:left="222" w:right="130"/>
        <w:jc w:val="both"/>
      </w:pPr>
      <w:r>
        <w:t>§ 1º O benefício descrito neste artigo não integra os programas municipais e estaduais já</w:t>
      </w:r>
      <w:r>
        <w:rPr>
          <w:spacing w:val="-3"/>
        </w:rPr>
        <w:t xml:space="preserve"> </w:t>
      </w:r>
      <w:r>
        <w:t>existentes;</w:t>
      </w:r>
    </w:p>
    <w:p w:rsidR="00777762" w:rsidRDefault="00777762">
      <w:pPr>
        <w:pStyle w:val="Corpodetexto"/>
        <w:spacing w:before="2"/>
        <w:rPr>
          <w:sz w:val="22"/>
        </w:rPr>
      </w:pPr>
    </w:p>
    <w:p w:rsidR="00777762" w:rsidRDefault="00FD10ED">
      <w:pPr>
        <w:pStyle w:val="Corpodetexto"/>
        <w:spacing w:before="92"/>
        <w:ind w:left="222" w:right="128"/>
        <w:jc w:val="both"/>
      </w:pPr>
      <w:r>
        <w:t>§ 2º Poderá ser concedido, cumulativamente, com outro benefício socioassistencial, como forma de complementação, a part</w:t>
      </w:r>
      <w:r w:rsidR="00A953CF">
        <w:t>ir da avaliação técnica do CRAS</w:t>
      </w:r>
      <w:r>
        <w:t>;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 w:right="134"/>
        <w:jc w:val="both"/>
      </w:pPr>
      <w:r>
        <w:t>§ 3º O VALE FEIRA é pessoal e intransferível, e será fornecido em nome do cidadão ou responsável pela família, de preferência a mulher e, na sua ausência, o responsável assim definido na pactuação com a família, o qual deverá ter idade mínima de 18 (dezoito) anos.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 w:right="129"/>
        <w:jc w:val="both"/>
      </w:pPr>
      <w:r>
        <w:t xml:space="preserve">§ 4º O período de validade do VALE FEIRA </w:t>
      </w:r>
      <w:r w:rsidR="008676C9">
        <w:t>DANDARA</w:t>
      </w:r>
      <w:r>
        <w:t xml:space="preserve"> será de 30 (trinta) dias corridos, a partir da data de seu deferimento</w:t>
      </w:r>
      <w:r w:rsidR="008676C9">
        <w:t>, concedidos mensalmente ao público beneficiário</w:t>
      </w:r>
      <w:r>
        <w:t>;</w:t>
      </w:r>
    </w:p>
    <w:p w:rsidR="00777762" w:rsidRDefault="00777762">
      <w:pPr>
        <w:pStyle w:val="Corpodetexto"/>
        <w:spacing w:before="1"/>
      </w:pPr>
    </w:p>
    <w:p w:rsidR="00777762" w:rsidRDefault="008676C9">
      <w:pPr>
        <w:pStyle w:val="Corpodetexto"/>
        <w:ind w:left="222" w:right="130"/>
        <w:jc w:val="both"/>
      </w:pPr>
      <w:r>
        <w:t>§ 5º O VALE FEIRA DANDARA</w:t>
      </w:r>
      <w:r w:rsidR="00FD10ED">
        <w:t xml:space="preserve"> será reajustado anualmente conforme INPC (índice nacional de preços ao consumidor), mediante comprovação da disponibilidade orçamentária e</w:t>
      </w:r>
      <w:r w:rsidR="00FD10ED">
        <w:rPr>
          <w:spacing w:val="-6"/>
        </w:rPr>
        <w:t xml:space="preserve"> </w:t>
      </w:r>
      <w:r w:rsidR="00FD10ED">
        <w:t>financeira.</w:t>
      </w:r>
    </w:p>
    <w:p w:rsidR="0004275B" w:rsidRDefault="0004275B">
      <w:pPr>
        <w:pStyle w:val="Corpodetexto"/>
        <w:ind w:left="222" w:right="130"/>
        <w:jc w:val="both"/>
      </w:pPr>
    </w:p>
    <w:p w:rsidR="0004275B" w:rsidRDefault="0004275B">
      <w:pPr>
        <w:pStyle w:val="Corpodetexto"/>
        <w:ind w:left="222" w:right="130"/>
        <w:jc w:val="both"/>
      </w:pPr>
      <w:r>
        <w:t>§ 6º Os/as servidores/as municipais serão convidados, sensibilizados e cadastrados a partir da mobilização de campanhas educativas sobre “Alimentação de v</w:t>
      </w:r>
      <w:r w:rsidR="00F027B0">
        <w:t>erdade é da agricultura familiar de base agroecológica e/ou orgânica” promovidas pelo CRAS em parceria com a Secretária de Meio Ambiente, Agricultura e Serviços Urbanos.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 w:right="128"/>
        <w:jc w:val="both"/>
      </w:pPr>
      <w:r>
        <w:rPr>
          <w:b/>
        </w:rPr>
        <w:t xml:space="preserve">Art. 4º. </w:t>
      </w:r>
      <w:r>
        <w:t xml:space="preserve">Serão inseridas </w:t>
      </w:r>
      <w:r w:rsidR="008676C9">
        <w:t>no Programa VALE FEIRA DANDARA</w:t>
      </w:r>
      <w:r>
        <w:t>, conforme a avaliação técnica do</w:t>
      </w:r>
      <w:r w:rsidR="008676C9">
        <w:t>/a</w:t>
      </w:r>
      <w:r>
        <w:t xml:space="preserve"> técnico</w:t>
      </w:r>
      <w:r w:rsidR="008676C9">
        <w:t>/a</w:t>
      </w:r>
      <w:r>
        <w:t xml:space="preserve"> do CRAS, as famílias devidamente cadastradas no equipamento e que possuam inscrição no Cadastro Único (CadÚnico) do Governo Federal.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spacing w:after="4"/>
        <w:ind w:left="222" w:right="128"/>
        <w:jc w:val="both"/>
      </w:pPr>
      <w:r>
        <w:t>Parágrafo único. Mediante disponibilidade orçamentária, e de acordo com parecer técnico do CRAS, o número de famílias atendidas mensalmente poderá ser ampliado.</w:t>
      </w:r>
    </w:p>
    <w:p w:rsidR="00777762" w:rsidRDefault="00C61A8E">
      <w:pPr>
        <w:pStyle w:val="Corpodetexto"/>
        <w:ind w:left="193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5798185" cy="262953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2953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62" w:rsidRDefault="00777762">
                            <w:pPr>
                              <w:pStyle w:val="Corpodetexto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777762" w:rsidRDefault="00FD10ED">
                            <w:pPr>
                              <w:pStyle w:val="Corpodetexto"/>
                              <w:ind w:left="28" w:right="2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Art. 5º. </w:t>
                            </w:r>
                            <w:r>
                              <w:t xml:space="preserve">Uma vez inserido </w:t>
                            </w:r>
                            <w:r w:rsidR="008676C9">
                              <w:t>no Programa VALE FEIRA DANDARA</w:t>
                            </w:r>
                            <w:r>
                              <w:t>, a permanência do cidadão e da família respeitará a avaliação técnica, considerando as possibilidades de superação da condição de vulnerabilidade em relação ao desenvolvimento das potencialidades 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beneficiário</w:t>
                            </w:r>
                            <w:r w:rsidR="008676C9">
                              <w:t>/a</w:t>
                            </w:r>
                            <w:r>
                              <w:t>.</w:t>
                            </w:r>
                          </w:p>
                          <w:p w:rsidR="00777762" w:rsidRDefault="00777762">
                            <w:pPr>
                              <w:pStyle w:val="Corpodetexto"/>
                            </w:pPr>
                          </w:p>
                          <w:p w:rsidR="00777762" w:rsidRDefault="00FD10ED">
                            <w:pPr>
                              <w:pStyle w:val="Corpodetexto"/>
                              <w:ind w:left="28" w:right="3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Art. 6º. </w:t>
                            </w:r>
                            <w:r>
                              <w:t>Para o alcance dos objetivos do VALE FEIRA é fundamental o reconhecimento,</w:t>
                            </w:r>
                            <w:r w:rsidR="008676C9">
                              <w:t xml:space="preserve"> engajamento</w:t>
                            </w:r>
                            <w:r>
                              <w:t xml:space="preserve"> por parte dos beneficiários</w:t>
                            </w:r>
                            <w:r w:rsidR="008676C9">
                              <w:t>/a</w:t>
                            </w:r>
                            <w:r>
                              <w:t xml:space="preserve">, responsáveis e/ou representantes, </w:t>
                            </w:r>
                            <w:r w:rsidR="008676C9">
                              <w:t xml:space="preserve">em ações do CRAS e secretárias afins em ações de Educação Emancipatória e Participativa, </w:t>
                            </w:r>
                            <w:r>
                              <w:t>contribuição que referido benefício pode proporcionar na melhoria da sua qualidade de vida e, portanto, da necessidade de seu engajamento nas ações que visem sua promoção e inserção em serviços e programas com essa finalidade.</w:t>
                            </w:r>
                          </w:p>
                          <w:p w:rsidR="00777762" w:rsidRDefault="00777762">
                            <w:pPr>
                              <w:pStyle w:val="Corpodetexto"/>
                            </w:pPr>
                          </w:p>
                          <w:p w:rsidR="00777762" w:rsidRDefault="00FD10ED">
                            <w:pPr>
                              <w:pStyle w:val="Corpodetexto"/>
                              <w:spacing w:before="1"/>
                              <w:ind w:left="28" w:right="25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Art. 7º. </w:t>
                            </w:r>
                            <w:r>
                              <w:t>Caberá ao CRAS - Centro de Referência de Assistência Social, o cadastramento das famílias elegíveis beneficiárias do programa, bem como, definir o prazo de concessão do benefício e entrega do VALE FEIRA a estes beneficiários.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55pt;height:20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" fillcolor="#fcfcfc" stroked="f">
                <v:textbox inset="0,0,0,0">
                  <w:txbxContent>
                    <w:p w:rsidR="00777762" w:rsidRDefault="00777762">
                      <w:pPr>
                        <w:pStyle w:val="Corpodetexto"/>
                        <w:spacing w:before="7"/>
                        <w:rPr>
                          <w:sz w:val="23"/>
                        </w:rPr>
                      </w:pPr>
                    </w:p>
                    <w:p w:rsidR="00777762" w:rsidRDefault="00FD10ED">
                      <w:pPr>
                        <w:pStyle w:val="Corpodetexto"/>
                        <w:ind w:left="28" w:right="27"/>
                        <w:jc w:val="both"/>
                      </w:pPr>
                      <w:r>
                        <w:rPr>
                          <w:b/>
                        </w:rPr>
                        <w:t xml:space="preserve">Art. 5º. </w:t>
                      </w:r>
                      <w:r>
                        <w:t xml:space="preserve">Uma vez inserido </w:t>
                      </w:r>
                      <w:r w:rsidR="008676C9">
                        <w:t>no Programa VALE FEIRA DANDARA</w:t>
                      </w:r>
                      <w:r>
                        <w:t>, a permanência do cidadão e da família respeitará a avaliação t</w:t>
                      </w:r>
                      <w:r>
                        <w:t>écnica, considerando as possibilidades de superação da condição de vulnerabilidade em relação ao desenvolvimento das potencialidades 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beneficiário</w:t>
                      </w:r>
                      <w:r w:rsidR="008676C9">
                        <w:t>/a</w:t>
                      </w:r>
                      <w:r>
                        <w:t>.</w:t>
                      </w:r>
                    </w:p>
                    <w:p w:rsidR="00777762" w:rsidRDefault="00777762">
                      <w:pPr>
                        <w:pStyle w:val="Corpodetexto"/>
                      </w:pPr>
                    </w:p>
                    <w:p w:rsidR="00777762" w:rsidRDefault="00FD10ED">
                      <w:pPr>
                        <w:pStyle w:val="Corpodetexto"/>
                        <w:ind w:left="28" w:right="30"/>
                        <w:jc w:val="both"/>
                      </w:pPr>
                      <w:r>
                        <w:rPr>
                          <w:b/>
                        </w:rPr>
                        <w:t xml:space="preserve">Art. 6º. </w:t>
                      </w:r>
                      <w:r>
                        <w:t>Para o alcance dos objetivos do VALE FEIRA é fundamental o reconhecimento,</w:t>
                      </w:r>
                      <w:r w:rsidR="008676C9">
                        <w:t xml:space="preserve"> engajamento</w:t>
                      </w:r>
                      <w:r>
                        <w:t xml:space="preserve"> por parte dos beneficiários</w:t>
                      </w:r>
                      <w:r w:rsidR="008676C9">
                        <w:t>/a</w:t>
                      </w:r>
                      <w:r>
                        <w:t xml:space="preserve">, responsáveis e/ou representantes, </w:t>
                      </w:r>
                      <w:r w:rsidR="008676C9">
                        <w:t xml:space="preserve">em ações do CRAS e secretárias afins em ações de Educação Emancipatória e Participativa, </w:t>
                      </w:r>
                      <w:r>
                        <w:t>contribuição que referido benefício pode proporcionar na melhoria da sua qualidade de vida e, portanto, da necessid</w:t>
                      </w:r>
                      <w:r>
                        <w:t>ade de seu engajamento nas ações que visem sua promoção e inserção em serviços e programas com essa finalidade.</w:t>
                      </w:r>
                    </w:p>
                    <w:p w:rsidR="00777762" w:rsidRDefault="00777762">
                      <w:pPr>
                        <w:pStyle w:val="Corpodetexto"/>
                      </w:pPr>
                    </w:p>
                    <w:p w:rsidR="00777762" w:rsidRDefault="00FD10ED">
                      <w:pPr>
                        <w:pStyle w:val="Corpodetexto"/>
                        <w:spacing w:before="1"/>
                        <w:ind w:left="28" w:right="25"/>
                        <w:jc w:val="both"/>
                      </w:pPr>
                      <w:r>
                        <w:rPr>
                          <w:b/>
                        </w:rPr>
                        <w:t xml:space="preserve">Art. 7º. </w:t>
                      </w:r>
                      <w:r>
                        <w:t>Caberá ao CRAS - Centro de Referência de Assistência Social, o cadastramento das famílias elegíveis beneficiárias do programa, bem com</w:t>
                      </w:r>
                      <w:r>
                        <w:t>o, definir o prazo de concessão do benefício e entrega do VALE FEIRA a estes beneficiários.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676C9">
        <w:rPr>
          <w:sz w:val="20"/>
        </w:rPr>
        <w:t xml:space="preserve"> </w:t>
      </w:r>
      <w:r w:rsidR="008676C9">
        <w:t>o cadastramento das famílias elegíveis beneficiárias do programa, bem como, definir o prazo de concessão do benefício e entrega do VALE FEIRA a estes beneficiários, enquanto a situação de vulnerabilidade social persistir</w:t>
      </w:r>
    </w:p>
    <w:p w:rsidR="00777762" w:rsidRDefault="00777762">
      <w:pPr>
        <w:pStyle w:val="Corpodetexto"/>
        <w:spacing w:before="1"/>
        <w:rPr>
          <w:sz w:val="13"/>
        </w:rPr>
      </w:pPr>
    </w:p>
    <w:p w:rsidR="00777762" w:rsidRDefault="00FD10ED">
      <w:pPr>
        <w:pStyle w:val="Corpodetexto"/>
        <w:spacing w:before="92"/>
        <w:ind w:left="222" w:right="126"/>
        <w:jc w:val="both"/>
      </w:pPr>
      <w:r>
        <w:rPr>
          <w:b/>
        </w:rPr>
        <w:t xml:space="preserve">Art. 8º. </w:t>
      </w:r>
      <w:r>
        <w:t>Fica estabelecido que o CRAS, realizará encontros mensais, nos quais as famílias beneficiárias terão acesso a palestras educativas, atendimento social e demais orientações que auxiliem as famílias a superarem a situação de vulnerabilidade e risco social, conforme plano de trabalho elaborado pela equipe do CRAS, aprovado pelo CMAS (Conselho Municipal de Assistencial de Social) para atendimento especifico ao grupo de famílias beneficiarias.</w:t>
      </w:r>
    </w:p>
    <w:p w:rsidR="008676C9" w:rsidRDefault="008676C9">
      <w:pPr>
        <w:pStyle w:val="Corpodetexto"/>
        <w:spacing w:before="92"/>
        <w:ind w:left="222" w:right="126"/>
        <w:jc w:val="both"/>
      </w:pPr>
    </w:p>
    <w:p w:rsidR="008676C9" w:rsidRDefault="008676C9">
      <w:pPr>
        <w:pStyle w:val="Corpodetexto"/>
        <w:spacing w:before="92"/>
        <w:ind w:left="222" w:right="126"/>
        <w:jc w:val="both"/>
      </w:pPr>
      <w:r>
        <w:t xml:space="preserve">§ 1º O CMAS </w:t>
      </w:r>
      <w:r w:rsidR="0004275B">
        <w:t xml:space="preserve">é o espaço consultivo e deliberativo para dirrimir os ajustes e critéirios necessários para as inserções das famílias em situação de vulnerabilidade social e cadastrada no </w:t>
      </w:r>
      <w:r w:rsidR="00C417DC">
        <w:t>CadÚnico</w:t>
      </w:r>
      <w:r w:rsidR="0004275B">
        <w:t xml:space="preserve">, como, espaço para a visibilidade e controle social público com </w:t>
      </w:r>
      <w:r w:rsidR="00C417DC">
        <w:t xml:space="preserve">a construção e </w:t>
      </w:r>
      <w:r w:rsidR="0004275B">
        <w:t>apresentação do plano de ação municipal do programa do VALE FEIRA DANDARA e prestação de contas do recurso do orçamento financeiro.</w:t>
      </w:r>
    </w:p>
    <w:p w:rsidR="00777762" w:rsidRDefault="00777762">
      <w:pPr>
        <w:pStyle w:val="Corpodetexto"/>
        <w:spacing w:before="2"/>
        <w:rPr>
          <w:sz w:val="26"/>
        </w:rPr>
      </w:pPr>
    </w:p>
    <w:p w:rsidR="00777762" w:rsidRDefault="00FD10ED">
      <w:pPr>
        <w:pStyle w:val="Corpodetexto"/>
        <w:spacing w:before="92"/>
        <w:ind w:left="222" w:right="133"/>
        <w:jc w:val="both"/>
      </w:pPr>
      <w:r>
        <w:rPr>
          <w:b/>
        </w:rPr>
        <w:t xml:space="preserve">Art. 9º. </w:t>
      </w:r>
      <w:r>
        <w:t>O cadastramento dos</w:t>
      </w:r>
      <w:r w:rsidR="00C417DC">
        <w:t>/as</w:t>
      </w:r>
      <w:r>
        <w:t xml:space="preserve"> agricultores</w:t>
      </w:r>
      <w:r w:rsidR="00C417DC">
        <w:t>/as</w:t>
      </w:r>
      <w:r>
        <w:t xml:space="preserve"> familiares do Município de </w:t>
      </w:r>
      <w:r w:rsidR="00C417DC">
        <w:t>Murici</w:t>
      </w:r>
      <w:r>
        <w:t>/</w:t>
      </w:r>
      <w:r w:rsidR="00C417DC">
        <w:t>AL</w:t>
      </w:r>
      <w:r>
        <w:t xml:space="preserve">, aptos a participar do programa, ficará a </w:t>
      </w:r>
      <w:r w:rsidR="00C417DC">
        <w:t>cargo da Secretaria Municipal de Meio Ambiente, Agricultura e Serviços Urbanos em consônancia com o Fórum Muriciense de Agroecologia</w:t>
      </w:r>
      <w:r>
        <w:t>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 w:right="128"/>
        <w:jc w:val="both"/>
      </w:pPr>
      <w:r>
        <w:rPr>
          <w:b/>
        </w:rPr>
        <w:t xml:space="preserve">Art. 10. </w:t>
      </w:r>
      <w:r>
        <w:t>O MEI - Micro Empreendedor Individual também poderá participar do programa, desde que, estejam vinculados à feira, e comprove, para a composição e comercialização de seus produtos, a compra de gêneros, matéria-prima e/ou produtos da agricultura familiar.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 w:right="136"/>
        <w:jc w:val="both"/>
      </w:pPr>
      <w:r>
        <w:rPr>
          <w:b/>
        </w:rPr>
        <w:t xml:space="preserve">Art. 11. </w:t>
      </w:r>
      <w:r>
        <w:t xml:space="preserve">As barracas da Feira </w:t>
      </w:r>
      <w:r w:rsidR="00C417DC">
        <w:t xml:space="preserve">da Agricultura Familiar de Murici </w:t>
      </w:r>
      <w:r>
        <w:t>serão devidamente identificadas, através de adesivos, co</w:t>
      </w:r>
      <w:r w:rsidR="00C417DC">
        <w:t>m a nomenclatura VALE FEIRA DANDARA</w:t>
      </w:r>
      <w:r>
        <w:t>.</w:t>
      </w:r>
    </w:p>
    <w:p w:rsidR="00777762" w:rsidRDefault="00777762">
      <w:pPr>
        <w:pStyle w:val="Corpodetexto"/>
        <w:spacing w:before="1"/>
      </w:pPr>
    </w:p>
    <w:p w:rsidR="00777762" w:rsidRDefault="00FD10ED">
      <w:pPr>
        <w:pStyle w:val="Corpodetexto"/>
        <w:ind w:left="222" w:right="130"/>
        <w:jc w:val="both"/>
      </w:pPr>
      <w:r>
        <w:rPr>
          <w:b/>
        </w:rPr>
        <w:t xml:space="preserve">Art. 12. </w:t>
      </w:r>
      <w:r w:rsidR="00C417DC">
        <w:t>O VALE FEIRA DANDARA</w:t>
      </w:r>
      <w:r>
        <w:t xml:space="preserve"> não poderá gerar troco e somente pode ser utilizado na feira da agricultura familiar e/ou junto aos agricultores familiares cadastrados que possuam DAP - Declaração de Aptidão ao PRONAF, ativa no município.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 w:right="129"/>
        <w:jc w:val="both"/>
      </w:pPr>
      <w:r>
        <w:rPr>
          <w:b/>
        </w:rPr>
        <w:t xml:space="preserve">Art. 13. </w:t>
      </w:r>
      <w:r>
        <w:t xml:space="preserve">Os Vales terão valores simbólicos de R$ 5,00 (cinco reais) - ou outra moeda </w:t>
      </w:r>
      <w:r w:rsidR="00C417DC">
        <w:t xml:space="preserve">social </w:t>
      </w:r>
      <w:r>
        <w:t xml:space="preserve">correspondente e serão impressos em papel especial com NOME e RG do beneficiário/a do programa e intransferível, exigindo a apresentação de documento de </w:t>
      </w:r>
      <w:r>
        <w:lastRenderedPageBreak/>
        <w:t>identidade do consumidor beneficiário para a conferência pelo feirante cadastrados na Feira da Agricultura Familiar de Murici/AL.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 w:right="126"/>
        <w:jc w:val="both"/>
      </w:pPr>
      <w:r>
        <w:rPr>
          <w:b/>
        </w:rPr>
        <w:t xml:space="preserve">Art. 14. </w:t>
      </w:r>
      <w:r>
        <w:t>Os Vales recebidos pelos</w:t>
      </w:r>
      <w:r w:rsidR="009070CE">
        <w:t>/as</w:t>
      </w:r>
      <w:r>
        <w:t xml:space="preserve"> feirantes ou agricultores</w:t>
      </w:r>
      <w:r w:rsidR="009070CE">
        <w:t>/as</w:t>
      </w:r>
      <w:r>
        <w:t xml:space="preserve"> familiares serão trocados na Prefeitura Municipal</w:t>
      </w:r>
      <w:r w:rsidR="009070CE">
        <w:t xml:space="preserve"> de Murici</w:t>
      </w:r>
      <w:r>
        <w:t xml:space="preserve">, em valor cujo o montante seja igual ou superior a R$ </w:t>
      </w:r>
      <w:r w:rsidR="009070CE">
        <w:t>5,00 (cinco</w:t>
      </w:r>
      <w:r>
        <w:t xml:space="preserve"> reais), a ser feito por meio de depósito em conta corrente</w:t>
      </w:r>
      <w:r w:rsidR="009070CE">
        <w:t>/poupança</w:t>
      </w:r>
      <w:r>
        <w:t>,</w:t>
      </w:r>
      <w:r w:rsidR="009070CE">
        <w:t xml:space="preserve"> de pessoa física ou jurídica do/a beneficiário/a</w:t>
      </w:r>
      <w:r>
        <w:t xml:space="preserve"> mediante apresentação de Nota Fiscal do Produtor </w:t>
      </w:r>
      <w:r w:rsidR="009070CE">
        <w:t xml:space="preserve">Avulsa </w:t>
      </w:r>
      <w:r>
        <w:t>ou Nota Fiscal de Venda ao Consumidor, juntamente com o Formulário constante do Anexo I des</w:t>
      </w:r>
      <w:r w:rsidR="009070CE">
        <w:t>ta Lei, devidamente preenchido com apoio dos/as servidoes da</w:t>
      </w:r>
      <w:r>
        <w:t xml:space="preserve"> Secretaria Municipal de Assistência Social, que realizará a conferência dos documentos e os encaminhará para os devidos trâmites de pagamento</w:t>
      </w:r>
      <w:r w:rsidR="009070CE">
        <w:t xml:space="preserve"> no prazo máximo de 5 (cinco) dias úteis a partir do protocolo na referida secretária</w:t>
      </w:r>
      <w:r>
        <w:t>.</w:t>
      </w:r>
    </w:p>
    <w:p w:rsidR="00777762" w:rsidRDefault="00777762">
      <w:pPr>
        <w:pStyle w:val="Corpodetexto"/>
        <w:spacing w:before="1"/>
      </w:pPr>
    </w:p>
    <w:p w:rsidR="00777762" w:rsidRDefault="00FD10ED">
      <w:pPr>
        <w:pStyle w:val="Corpodetexto"/>
        <w:ind w:left="222" w:right="138"/>
        <w:jc w:val="both"/>
      </w:pPr>
      <w:r>
        <w:rPr>
          <w:b/>
        </w:rPr>
        <w:t xml:space="preserve">Art. 15. </w:t>
      </w:r>
      <w:r>
        <w:t>As Secretarias Municipais envolvidas neste programa divulgarão os critérios e regras</w:t>
      </w:r>
      <w:r w:rsidR="009070CE">
        <w:t xml:space="preserve"> construídos pelo controle social no Forúm Muriciense de Agroecologia</w:t>
      </w:r>
      <w:r>
        <w:t xml:space="preserve"> a serem obedec</w:t>
      </w:r>
      <w:r w:rsidR="009070CE">
        <w:t xml:space="preserve">idas, bem como dos agricultores/as </w:t>
      </w:r>
      <w:r>
        <w:t>e dos MEI´s beneficiados</w:t>
      </w:r>
      <w:r w:rsidR="009070CE">
        <w:t>/as</w:t>
      </w:r>
      <w:r>
        <w:t>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 w:right="125"/>
        <w:jc w:val="both"/>
      </w:pPr>
      <w:r>
        <w:rPr>
          <w:b/>
        </w:rPr>
        <w:t xml:space="preserve">Art. 16. </w:t>
      </w:r>
      <w:r>
        <w:t>As despesas decorrentes da aplicação da presente lei correrão à conta de dotação orçamentária própria, da Secretaria de Assistência Social, suplementando- a, se necessário.</w:t>
      </w:r>
    </w:p>
    <w:p w:rsidR="00777762" w:rsidRDefault="00777762">
      <w:pPr>
        <w:pStyle w:val="Corpodetexto"/>
      </w:pPr>
    </w:p>
    <w:p w:rsidR="00777762" w:rsidRDefault="00FD10ED">
      <w:pPr>
        <w:pStyle w:val="Corpodetexto"/>
        <w:ind w:left="222"/>
        <w:jc w:val="both"/>
      </w:pPr>
      <w:r>
        <w:rPr>
          <w:b/>
        </w:rPr>
        <w:t xml:space="preserve">Art. 17. </w:t>
      </w:r>
      <w:r>
        <w:t>Esta Lei entra em vigor na data da sua publicação.</w:t>
      </w:r>
    </w:p>
    <w:p w:rsidR="00777762" w:rsidRDefault="00777762">
      <w:pPr>
        <w:pStyle w:val="Corpodetexto"/>
      </w:pPr>
    </w:p>
    <w:p w:rsidR="009070CE" w:rsidRDefault="009070CE">
      <w:pPr>
        <w:pStyle w:val="Corpodetexto"/>
        <w:ind w:left="2263" w:right="2176"/>
        <w:jc w:val="center"/>
      </w:pPr>
    </w:p>
    <w:p w:rsidR="009070CE" w:rsidRDefault="009070CE" w:rsidP="009070CE">
      <w:pPr>
        <w:pStyle w:val="Corpodetexto"/>
        <w:ind w:left="-142" w:right="74"/>
        <w:jc w:val="center"/>
      </w:pPr>
      <w:r>
        <w:t>Sala de Sessões da Câmara Municipal de Vereadores de Murici/A</w:t>
      </w:r>
      <w:r w:rsidR="004440A5">
        <w:t>L</w:t>
      </w:r>
      <w:bookmarkStart w:id="0" w:name="_GoBack"/>
      <w:bookmarkEnd w:id="0"/>
      <w:r>
        <w:t>.</w:t>
      </w:r>
    </w:p>
    <w:p w:rsidR="009070CE" w:rsidRDefault="009070CE" w:rsidP="009070CE">
      <w:pPr>
        <w:pStyle w:val="Corpodetexto"/>
        <w:ind w:left="-142" w:right="74"/>
        <w:jc w:val="center"/>
      </w:pPr>
    </w:p>
    <w:p w:rsidR="009070CE" w:rsidRDefault="009070CE">
      <w:pPr>
        <w:pStyle w:val="Corpodetexto"/>
        <w:ind w:left="2263" w:right="2176"/>
        <w:jc w:val="center"/>
      </w:pPr>
    </w:p>
    <w:p w:rsidR="00777762" w:rsidRDefault="009070CE">
      <w:pPr>
        <w:pStyle w:val="Corpodetexto"/>
        <w:ind w:left="2263" w:right="2176"/>
        <w:jc w:val="center"/>
      </w:pPr>
      <w:r>
        <w:t>Murici/AL, __ de fevereiro de 2022</w:t>
      </w:r>
      <w:r w:rsidR="00FD10ED">
        <w:t>.</w:t>
      </w:r>
    </w:p>
    <w:p w:rsidR="00777762" w:rsidRDefault="00777762">
      <w:pPr>
        <w:pStyle w:val="Corpodetexto"/>
        <w:rPr>
          <w:sz w:val="26"/>
        </w:rPr>
      </w:pPr>
    </w:p>
    <w:p w:rsidR="00777762" w:rsidRDefault="00777762">
      <w:pPr>
        <w:pStyle w:val="Corpodetexto"/>
        <w:rPr>
          <w:sz w:val="26"/>
        </w:rPr>
      </w:pPr>
    </w:p>
    <w:p w:rsidR="00777762" w:rsidRDefault="00777762">
      <w:pPr>
        <w:pStyle w:val="Corpodetexto"/>
        <w:rPr>
          <w:sz w:val="26"/>
        </w:rPr>
      </w:pPr>
    </w:p>
    <w:p w:rsidR="00777762" w:rsidRDefault="00777762">
      <w:pPr>
        <w:jc w:val="center"/>
        <w:sectPr w:rsidR="00777762">
          <w:pgSz w:w="11910" w:h="16840"/>
          <w:pgMar w:top="1580" w:right="1000" w:bottom="280" w:left="1480" w:header="720" w:footer="720" w:gutter="0"/>
          <w:cols w:space="720"/>
        </w:sectPr>
      </w:pPr>
    </w:p>
    <w:p w:rsidR="00777762" w:rsidRDefault="00777762">
      <w:pPr>
        <w:pStyle w:val="Corpodetexto"/>
        <w:spacing w:before="3"/>
        <w:rPr>
          <w:sz w:val="22"/>
        </w:rPr>
      </w:pPr>
    </w:p>
    <w:p w:rsidR="00777762" w:rsidRDefault="00FD10ED">
      <w:pPr>
        <w:pStyle w:val="Corpodetexto"/>
        <w:spacing w:before="92"/>
        <w:ind w:left="2263" w:right="2174"/>
        <w:jc w:val="center"/>
      </w:pPr>
      <w:r>
        <w:t>ANEXO I</w:t>
      </w:r>
    </w:p>
    <w:p w:rsidR="00777762" w:rsidRDefault="00777762">
      <w:pPr>
        <w:pStyle w:val="Corpodetexto"/>
        <w:spacing w:before="10"/>
        <w:rPr>
          <w:sz w:val="25"/>
        </w:rPr>
      </w:pPr>
    </w:p>
    <w:p w:rsidR="00777762" w:rsidRDefault="00FD10ED">
      <w:pPr>
        <w:pStyle w:val="Ttulo1"/>
        <w:spacing w:line="499" w:lineRule="auto"/>
        <w:ind w:left="2263" w:right="2109"/>
      </w:pPr>
      <w:r>
        <w:t>PROGRAMA VALE FEIRA DANDARA RELATÓRIO MENSAL</w:t>
      </w:r>
    </w:p>
    <w:p w:rsidR="00777762" w:rsidRDefault="00777762">
      <w:pPr>
        <w:pStyle w:val="Corpodetexto"/>
        <w:rPr>
          <w:b/>
          <w:sz w:val="26"/>
        </w:rPr>
      </w:pPr>
    </w:p>
    <w:p w:rsidR="00777762" w:rsidRDefault="00777762">
      <w:pPr>
        <w:pStyle w:val="Corpodetexto"/>
        <w:rPr>
          <w:b/>
        </w:rPr>
      </w:pPr>
    </w:p>
    <w:p w:rsidR="00777762" w:rsidRDefault="00FD10ED">
      <w:pPr>
        <w:pStyle w:val="Corpodetexto"/>
        <w:tabs>
          <w:tab w:val="left" w:pos="7941"/>
        </w:tabs>
        <w:ind w:left="222"/>
        <w:rPr>
          <w:u w:val="single"/>
        </w:rPr>
      </w:pPr>
      <w:r>
        <w:t>Nome do</w:t>
      </w:r>
      <w:r>
        <w:rPr>
          <w:spacing w:val="-9"/>
        </w:rPr>
        <w:t xml:space="preserve"> </w:t>
      </w:r>
      <w:r>
        <w:t>agricultor/a (apelido):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</w:t>
      </w:r>
    </w:p>
    <w:p w:rsidR="00FD10ED" w:rsidRDefault="00FD10ED">
      <w:pPr>
        <w:pStyle w:val="Corpodetexto"/>
        <w:tabs>
          <w:tab w:val="left" w:pos="7941"/>
        </w:tabs>
        <w:ind w:left="222"/>
        <w:rPr>
          <w:u w:val="single"/>
        </w:rPr>
      </w:pPr>
    </w:p>
    <w:p w:rsidR="00FD10ED" w:rsidRPr="00FD10ED" w:rsidRDefault="00FD10ED">
      <w:pPr>
        <w:pStyle w:val="Corpodetexto"/>
        <w:tabs>
          <w:tab w:val="left" w:pos="7941"/>
        </w:tabs>
        <w:ind w:left="222"/>
      </w:pPr>
      <w:r>
        <w:t>Comunidade/sítio/assentamento:__________________________________________</w:t>
      </w:r>
    </w:p>
    <w:p w:rsidR="00777762" w:rsidRDefault="00777762">
      <w:pPr>
        <w:pStyle w:val="Corpodetexto"/>
        <w:spacing w:before="11"/>
        <w:rPr>
          <w:sz w:val="17"/>
        </w:rPr>
      </w:pPr>
    </w:p>
    <w:p w:rsidR="00777762" w:rsidRPr="00FD10ED" w:rsidRDefault="00FD10ED">
      <w:pPr>
        <w:pStyle w:val="Corpodetexto"/>
        <w:tabs>
          <w:tab w:val="left" w:pos="7780"/>
        </w:tabs>
        <w:spacing w:before="92"/>
        <w:ind w:left="222"/>
      </w:pPr>
      <w:r>
        <w:t>CPF do</w:t>
      </w:r>
      <w:r>
        <w:rPr>
          <w:spacing w:val="-6"/>
        </w:rPr>
        <w:t xml:space="preserve"> </w:t>
      </w:r>
      <w:r>
        <w:t xml:space="preserve">agricultor/a: </w:t>
      </w:r>
      <w:r>
        <w:rPr>
          <w:u w:val="single"/>
        </w:rPr>
        <w:t xml:space="preserve"> __________________</w:t>
      </w:r>
      <w:r>
        <w:t>Contato telefônico:__________________</w:t>
      </w:r>
    </w:p>
    <w:p w:rsidR="00777762" w:rsidRDefault="00777762">
      <w:pPr>
        <w:pStyle w:val="Corpodetexto"/>
        <w:spacing w:before="10"/>
        <w:rPr>
          <w:sz w:val="17"/>
        </w:rPr>
      </w:pPr>
    </w:p>
    <w:p w:rsidR="00777762" w:rsidRDefault="00FD10ED">
      <w:pPr>
        <w:pStyle w:val="Corpodetexto"/>
        <w:tabs>
          <w:tab w:val="left" w:pos="5269"/>
        </w:tabs>
        <w:spacing w:before="92"/>
        <w:ind w:left="222"/>
      </w:pPr>
      <w:r>
        <w:t>Mês de</w:t>
      </w:r>
      <w:r>
        <w:rPr>
          <w:spacing w:val="-5"/>
        </w:rPr>
        <w:t xml:space="preserve"> </w:t>
      </w:r>
      <w:r>
        <w:t xml:space="preserve">referência/ano: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762" w:rsidRDefault="00777762">
      <w:pPr>
        <w:pStyle w:val="Corpodetexto"/>
        <w:spacing w:after="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76"/>
        <w:gridCol w:w="1697"/>
      </w:tblGrid>
      <w:tr w:rsidR="00777762">
        <w:trPr>
          <w:trHeight w:val="573"/>
        </w:trPr>
        <w:tc>
          <w:tcPr>
            <w:tcW w:w="4390" w:type="dxa"/>
          </w:tcPr>
          <w:p w:rsidR="00777762" w:rsidRDefault="00FD10E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do beneficiário</w:t>
            </w:r>
          </w:p>
        </w:tc>
        <w:tc>
          <w:tcPr>
            <w:tcW w:w="2976" w:type="dxa"/>
          </w:tcPr>
          <w:p w:rsidR="00777762" w:rsidRDefault="00FD10E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1697" w:type="dxa"/>
          </w:tcPr>
          <w:p w:rsidR="00777762" w:rsidRDefault="00FD10ED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Valor Total</w:t>
            </w:r>
          </w:p>
        </w:tc>
      </w:tr>
      <w:tr w:rsidR="00777762">
        <w:trPr>
          <w:trHeight w:val="575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  <w:tr w:rsidR="00777762">
        <w:trPr>
          <w:trHeight w:val="573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  <w:tr w:rsidR="00777762">
        <w:trPr>
          <w:trHeight w:val="573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  <w:tr w:rsidR="00777762">
        <w:trPr>
          <w:trHeight w:val="575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  <w:tr w:rsidR="00777762">
        <w:trPr>
          <w:trHeight w:val="573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  <w:tr w:rsidR="00777762">
        <w:trPr>
          <w:trHeight w:val="573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  <w:tr w:rsidR="00777762">
        <w:trPr>
          <w:trHeight w:val="575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  <w:tr w:rsidR="00777762">
        <w:trPr>
          <w:trHeight w:val="573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  <w:tr w:rsidR="00777762">
        <w:trPr>
          <w:trHeight w:val="573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  <w:tr w:rsidR="00777762">
        <w:trPr>
          <w:trHeight w:val="573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  <w:tr w:rsidR="00777762">
        <w:trPr>
          <w:trHeight w:val="575"/>
        </w:trPr>
        <w:tc>
          <w:tcPr>
            <w:tcW w:w="4390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777762" w:rsidRDefault="00777762">
            <w:pPr>
              <w:pStyle w:val="TableParagraph"/>
              <w:rPr>
                <w:rFonts w:ascii="Times New Roman"/>
              </w:rPr>
            </w:pPr>
          </w:p>
        </w:tc>
      </w:tr>
    </w:tbl>
    <w:p w:rsidR="00777762" w:rsidRDefault="00FD10ED">
      <w:pPr>
        <w:spacing w:line="357" w:lineRule="auto"/>
        <w:ind w:left="222"/>
      </w:pPr>
      <w:r>
        <w:t>Obs.: o preenchimento deste RELATÓRIO, não exime o agricultor/a em apresentar o VALE FEIRA DANDARA entregue pela família no ato de troca/compra.</w:t>
      </w:r>
    </w:p>
    <w:sectPr w:rsidR="00777762">
      <w:pgSz w:w="11910" w:h="16840"/>
      <w:pgMar w:top="1580" w:right="10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3A69"/>
    <w:multiLevelType w:val="hybridMultilevel"/>
    <w:tmpl w:val="2FEA700A"/>
    <w:lvl w:ilvl="0" w:tplc="BA7803F8">
      <w:start w:val="1"/>
      <w:numFmt w:val="upperRoman"/>
      <w:lvlText w:val="%1"/>
      <w:lvlJc w:val="left"/>
      <w:pPr>
        <w:ind w:left="222" w:hanging="137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8CE8EBA">
      <w:numFmt w:val="bullet"/>
      <w:lvlText w:val="•"/>
      <w:lvlJc w:val="left"/>
      <w:pPr>
        <w:ind w:left="1140" w:hanging="137"/>
      </w:pPr>
      <w:rPr>
        <w:rFonts w:hint="default"/>
        <w:lang w:val="pt-PT" w:eastAsia="en-US" w:bidi="ar-SA"/>
      </w:rPr>
    </w:lvl>
    <w:lvl w:ilvl="2" w:tplc="13D6676E">
      <w:numFmt w:val="bullet"/>
      <w:lvlText w:val="•"/>
      <w:lvlJc w:val="left"/>
      <w:pPr>
        <w:ind w:left="2061" w:hanging="137"/>
      </w:pPr>
      <w:rPr>
        <w:rFonts w:hint="default"/>
        <w:lang w:val="pt-PT" w:eastAsia="en-US" w:bidi="ar-SA"/>
      </w:rPr>
    </w:lvl>
    <w:lvl w:ilvl="3" w:tplc="8806E026">
      <w:numFmt w:val="bullet"/>
      <w:lvlText w:val="•"/>
      <w:lvlJc w:val="left"/>
      <w:pPr>
        <w:ind w:left="2981" w:hanging="137"/>
      </w:pPr>
      <w:rPr>
        <w:rFonts w:hint="default"/>
        <w:lang w:val="pt-PT" w:eastAsia="en-US" w:bidi="ar-SA"/>
      </w:rPr>
    </w:lvl>
    <w:lvl w:ilvl="4" w:tplc="B6B4AEA4">
      <w:numFmt w:val="bullet"/>
      <w:lvlText w:val="•"/>
      <w:lvlJc w:val="left"/>
      <w:pPr>
        <w:ind w:left="3902" w:hanging="137"/>
      </w:pPr>
      <w:rPr>
        <w:rFonts w:hint="default"/>
        <w:lang w:val="pt-PT" w:eastAsia="en-US" w:bidi="ar-SA"/>
      </w:rPr>
    </w:lvl>
    <w:lvl w:ilvl="5" w:tplc="7B5AA164">
      <w:numFmt w:val="bullet"/>
      <w:lvlText w:val="•"/>
      <w:lvlJc w:val="left"/>
      <w:pPr>
        <w:ind w:left="4823" w:hanging="137"/>
      </w:pPr>
      <w:rPr>
        <w:rFonts w:hint="default"/>
        <w:lang w:val="pt-PT" w:eastAsia="en-US" w:bidi="ar-SA"/>
      </w:rPr>
    </w:lvl>
    <w:lvl w:ilvl="6" w:tplc="0016B786">
      <w:numFmt w:val="bullet"/>
      <w:lvlText w:val="•"/>
      <w:lvlJc w:val="left"/>
      <w:pPr>
        <w:ind w:left="5743" w:hanging="137"/>
      </w:pPr>
      <w:rPr>
        <w:rFonts w:hint="default"/>
        <w:lang w:val="pt-PT" w:eastAsia="en-US" w:bidi="ar-SA"/>
      </w:rPr>
    </w:lvl>
    <w:lvl w:ilvl="7" w:tplc="2E2225B4">
      <w:numFmt w:val="bullet"/>
      <w:lvlText w:val="•"/>
      <w:lvlJc w:val="left"/>
      <w:pPr>
        <w:ind w:left="6664" w:hanging="137"/>
      </w:pPr>
      <w:rPr>
        <w:rFonts w:hint="default"/>
        <w:lang w:val="pt-PT" w:eastAsia="en-US" w:bidi="ar-SA"/>
      </w:rPr>
    </w:lvl>
    <w:lvl w:ilvl="8" w:tplc="D42C1462">
      <w:numFmt w:val="bullet"/>
      <w:lvlText w:val="•"/>
      <w:lvlJc w:val="left"/>
      <w:pPr>
        <w:ind w:left="7585" w:hanging="13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62"/>
    <w:rsid w:val="0004275B"/>
    <w:rsid w:val="00367A81"/>
    <w:rsid w:val="004440A5"/>
    <w:rsid w:val="00512EB1"/>
    <w:rsid w:val="00777762"/>
    <w:rsid w:val="008676C9"/>
    <w:rsid w:val="009070CE"/>
    <w:rsid w:val="00A953CF"/>
    <w:rsid w:val="00C417DC"/>
    <w:rsid w:val="00C61A8E"/>
    <w:rsid w:val="00F027B0"/>
    <w:rsid w:val="00F2669D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5363F-966C-4289-8503-FCC86D9F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right="131"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A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367A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ext-widget">
    <w:name w:val="text-widget"/>
    <w:basedOn w:val="Fontepargpadro"/>
    <w:rsid w:val="00367A81"/>
  </w:style>
  <w:style w:type="character" w:styleId="nfase">
    <w:name w:val="Emphasis"/>
    <w:basedOn w:val="Fontepargpadro"/>
    <w:uiPriority w:val="20"/>
    <w:qFormat/>
    <w:rsid w:val="00F26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1340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Dvojatzki</dc:creator>
  <cp:lastModifiedBy>Dell</cp:lastModifiedBy>
  <cp:revision>4</cp:revision>
  <dcterms:created xsi:type="dcterms:W3CDTF">2022-01-29T12:56:00Z</dcterms:created>
  <dcterms:modified xsi:type="dcterms:W3CDTF">2022-01-29T17:09:00Z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2022-01-29T00:00:00Z</vt:filetime>
  </property>
</Properties>
</file>