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52" w:rsidRDefault="00296700">
      <w:hyperlink r:id="rId4" w:history="1">
        <w:r w:rsidRPr="006D5406">
          <w:rPr>
            <w:rStyle w:val="Hipervnculo"/>
          </w:rPr>
          <w:t>https://www.facebook.com/watch/?v=481079675797148</w:t>
        </w:r>
      </w:hyperlink>
    </w:p>
    <w:p w:rsidR="00296700" w:rsidRDefault="00296700">
      <w:bookmarkStart w:id="0" w:name="_GoBack"/>
      <w:bookmarkEnd w:id="0"/>
    </w:p>
    <w:sectPr w:rsidR="00296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00"/>
    <w:rsid w:val="00252284"/>
    <w:rsid w:val="00296700"/>
    <w:rsid w:val="005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D6AD"/>
  <w15:chartTrackingRefBased/>
  <w15:docId w15:val="{69B70F42-92CC-4C7C-AE23-22392B4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watch/?v=4810796757971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2021-01-04T12:54:00Z</dcterms:created>
  <dcterms:modified xsi:type="dcterms:W3CDTF">2021-01-04T12:54:00Z</dcterms:modified>
</cp:coreProperties>
</file>