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4538" w:rsidRDefault="00034538"/>
    <w:p w:rsidR="00034538" w:rsidRDefault="00034538"/>
    <w:p w:rsidR="00A452E7" w:rsidRDefault="0000560C">
      <w:r w:rsidRPr="0000560C">
        <w:rPr>
          <w:noProof/>
          <w:lang w:eastAsia="pt-BR"/>
        </w:rPr>
        <w:drawing>
          <wp:inline distT="0" distB="0" distL="0" distR="0">
            <wp:extent cx="5181600" cy="6908800"/>
            <wp:effectExtent l="19050" t="0" r="0" b="0"/>
            <wp:docPr id="1" name="Imagem 1" descr="DSC01821GARRAFA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5" name="Picture 3" descr="DSC01821GARRAFAS.jp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690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60C" w:rsidRDefault="0000560C">
      <w:r>
        <w:t xml:space="preserve">Repelentes Naturais produzidos pelos agricultores </w:t>
      </w:r>
    </w:p>
    <w:p w:rsidR="00034538" w:rsidRDefault="00034538"/>
    <w:p w:rsidR="00034538" w:rsidRDefault="00034538">
      <w:pPr>
        <w:rPr>
          <w:noProof/>
          <w:lang w:eastAsia="pt-BR"/>
        </w:rPr>
      </w:pPr>
    </w:p>
    <w:p w:rsidR="00034538" w:rsidRDefault="00034538">
      <w:pPr>
        <w:rPr>
          <w:noProof/>
          <w:lang w:eastAsia="pt-BR"/>
        </w:rPr>
      </w:pPr>
    </w:p>
    <w:p w:rsidR="00034538" w:rsidRDefault="00034538"/>
    <w:p w:rsidR="00034538" w:rsidRDefault="00034538"/>
    <w:p w:rsidR="00034538" w:rsidRDefault="0000560C">
      <w:r w:rsidRPr="0000560C">
        <w:rPr>
          <w:noProof/>
          <w:lang w:eastAsia="pt-BR"/>
        </w:rPr>
        <w:drawing>
          <wp:inline distT="0" distB="0" distL="0" distR="0">
            <wp:extent cx="5400040" cy="5622445"/>
            <wp:effectExtent l="19050" t="0" r="0" b="0"/>
            <wp:docPr id="3" name="Imagem 3" descr="DSC01890BIOPIRO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8" name="Picture 2" descr="DSC01890BIOPIROL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62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60C" w:rsidRDefault="0000560C">
      <w:r>
        <w:t xml:space="preserve">Alunos da Escola Indígena Raposa Serra do Sol </w:t>
      </w:r>
    </w:p>
    <w:p w:rsidR="0000560C" w:rsidRDefault="0000560C">
      <w:r>
        <w:t xml:space="preserve">Curso: Técnica Agrícola, recebendo treinamento em agricultura orgânica  </w:t>
      </w:r>
    </w:p>
    <w:p w:rsidR="0000560C" w:rsidRDefault="0000560C"/>
    <w:p w:rsidR="00034538" w:rsidRDefault="00034538"/>
    <w:p w:rsidR="00034538" w:rsidRDefault="00034538"/>
    <w:p w:rsidR="0000560C" w:rsidRDefault="0000560C">
      <w:r w:rsidRPr="0000560C">
        <w:rPr>
          <w:noProof/>
          <w:lang w:eastAsia="pt-BR"/>
        </w:rPr>
        <w:lastRenderedPageBreak/>
        <w:drawing>
          <wp:inline distT="0" distB="0" distL="0" distR="0">
            <wp:extent cx="5400040" cy="4050336"/>
            <wp:effectExtent l="19050" t="0" r="0" b="0"/>
            <wp:docPr id="4" name="Imagem 4" descr="DSC01893CALDANITROGENAD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6" name="Picture 3" descr="DSC01893CALDANITROGENADA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60C" w:rsidRDefault="0000560C">
      <w:r w:rsidRPr="0000560C">
        <w:rPr>
          <w:noProof/>
          <w:lang w:eastAsia="pt-BR"/>
        </w:rPr>
        <w:lastRenderedPageBreak/>
        <w:drawing>
          <wp:inline distT="0" distB="0" distL="0" distR="0">
            <wp:extent cx="5400040" cy="5062767"/>
            <wp:effectExtent l="19050" t="0" r="0" b="0"/>
            <wp:docPr id="5" name="Imagem 5" descr="DSC01841TOMAT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6" name="Picture 3" descr="DSC01841TOMATE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 t="4688" b="2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062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60C" w:rsidRDefault="0000560C">
      <w:r>
        <w:t xml:space="preserve">Cobertura morta em plantio de tomate </w:t>
      </w:r>
    </w:p>
    <w:p w:rsidR="0000560C" w:rsidRDefault="0000560C">
      <w:r w:rsidRPr="0000560C">
        <w:rPr>
          <w:noProof/>
          <w:lang w:eastAsia="pt-BR"/>
        </w:rPr>
        <w:lastRenderedPageBreak/>
        <w:drawing>
          <wp:inline distT="0" distB="0" distL="0" distR="0">
            <wp:extent cx="5400040" cy="3896974"/>
            <wp:effectExtent l="19050" t="0" r="0" b="0"/>
            <wp:docPr id="6" name="Imagem 6" descr="DSC01846MACAXER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4" name="Picture 2" descr="DSC01846MACAXERA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96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60C" w:rsidRDefault="0000560C">
      <w:r>
        <w:t xml:space="preserve">Plantio Consorciado (Tomate, macaxeira e feijão) </w:t>
      </w:r>
    </w:p>
    <w:p w:rsidR="0000560C" w:rsidRDefault="0000560C">
      <w:r w:rsidRPr="0000560C">
        <w:rPr>
          <w:noProof/>
          <w:lang w:eastAsia="pt-BR"/>
        </w:rPr>
        <w:lastRenderedPageBreak/>
        <w:drawing>
          <wp:inline distT="0" distB="0" distL="0" distR="0">
            <wp:extent cx="5400040" cy="6750050"/>
            <wp:effectExtent l="19050" t="0" r="0" b="0"/>
            <wp:docPr id="7" name="Imagem 7" descr="DSC01855maracaujacaimb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0" name="Picture 3" descr="DSC01855maracaujacaimbe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t="4514" b="1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75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60C" w:rsidRDefault="00622AA2">
      <w:r>
        <w:t xml:space="preserve">Consorcio </w:t>
      </w:r>
      <w:proofErr w:type="spellStart"/>
      <w:r>
        <w:t>Caimbé</w:t>
      </w:r>
      <w:proofErr w:type="spellEnd"/>
      <w:r>
        <w:t xml:space="preserve"> Maracujá </w:t>
      </w:r>
    </w:p>
    <w:p w:rsidR="00622AA2" w:rsidRDefault="00622AA2"/>
    <w:sectPr w:rsidR="00622AA2" w:rsidSect="00A452E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0560C"/>
    <w:rsid w:val="0000560C"/>
    <w:rsid w:val="00034538"/>
    <w:rsid w:val="00574E36"/>
    <w:rsid w:val="00622AA2"/>
    <w:rsid w:val="006758B1"/>
    <w:rsid w:val="00A452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52E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056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056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48</Words>
  <Characters>261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Alexsandra</dc:creator>
  <cp:lastModifiedBy>Alexsandra</cp:lastModifiedBy>
  <cp:revision>2</cp:revision>
  <dcterms:created xsi:type="dcterms:W3CDTF">2009-10-01T02:00:00Z</dcterms:created>
  <dcterms:modified xsi:type="dcterms:W3CDTF">2009-10-01T02:17:00Z</dcterms:modified>
</cp:coreProperties>
</file>